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20F80" w14:textId="77777777" w:rsidR="00AD039D" w:rsidRPr="00AD039D" w:rsidRDefault="00AD039D" w:rsidP="00AD039D">
      <w:pPr>
        <w:spacing w:after="0"/>
        <w:ind w:firstLine="709"/>
        <w:jc w:val="center"/>
      </w:pPr>
      <w:r w:rsidRPr="00AD039D">
        <w:rPr>
          <w:b/>
          <w:bCs/>
        </w:rPr>
        <w:t>ПОЛИТИКА В ОТНОШЕНИИ ОБРАБОТКИ ПЕРСОНАЛЬНЫХ ДАННЫХ</w:t>
      </w:r>
    </w:p>
    <w:p w14:paraId="615978F1" w14:textId="77777777" w:rsidR="00AD039D" w:rsidRPr="00AD039D" w:rsidRDefault="00AD039D" w:rsidP="00AD039D">
      <w:pPr>
        <w:spacing w:after="0"/>
        <w:ind w:firstLine="709"/>
        <w:jc w:val="both"/>
      </w:pPr>
      <w:r w:rsidRPr="00AD039D">
        <w:rPr>
          <w:b/>
          <w:bCs/>
        </w:rPr>
        <w:t>1. ОБЩИЕ ПОЛОЖЕНИЯ</w:t>
      </w:r>
    </w:p>
    <w:p w14:paraId="40818E6B" w14:textId="77777777" w:rsidR="00AD039D" w:rsidRPr="00AD039D" w:rsidRDefault="00AD039D" w:rsidP="00AD039D">
      <w:pPr>
        <w:spacing w:after="0"/>
        <w:ind w:firstLine="709"/>
        <w:jc w:val="both"/>
      </w:pPr>
      <w:r w:rsidRPr="00AD039D">
        <w:t xml:space="preserve">1.1. 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иными нормативными правовыми актами Российской Федерации, регулирующими правоотношения в сфере обработки персональных данных и определяет порядок обработки персональных данных и меры по обеспечению их безопасности, предпринимаемые ООО «Швейная фурнитура </w:t>
      </w:r>
      <w:proofErr w:type="spellStart"/>
      <w:r w:rsidRPr="00AD039D">
        <w:t>Ультратекс</w:t>
      </w:r>
      <w:proofErr w:type="spellEnd"/>
      <w:r w:rsidRPr="00AD039D">
        <w:t xml:space="preserve">» в отношении персональных данных Субъектов в связи с использованием сайта </w:t>
      </w:r>
      <w:hyperlink r:id="rId5" w:history="1">
        <w:r w:rsidRPr="00AD039D">
          <w:rPr>
            <w:rStyle w:val="ac"/>
          </w:rPr>
          <w:t>https://www.ultratex.ru/</w:t>
        </w:r>
      </w:hyperlink>
      <w:r w:rsidRPr="00AD039D">
        <w:t>. Правоотношения в сфере обработки персональных данных работников Оператора регулируются другим документов – Положением о хранении и использовании персональных данных работников от 01.08.2016 г.</w:t>
      </w:r>
    </w:p>
    <w:p w14:paraId="454162AE" w14:textId="77777777" w:rsidR="00AD039D" w:rsidRPr="00AD039D" w:rsidRDefault="00AD039D" w:rsidP="00AD039D">
      <w:pPr>
        <w:spacing w:after="0"/>
        <w:ind w:firstLine="709"/>
        <w:jc w:val="both"/>
      </w:pPr>
      <w:r w:rsidRPr="00AD039D">
        <w:t xml:space="preserve">1.2. Политика разработана в соответствии с пунктом 2 части 1 статьи 18.1 Закона о персональных данных. </w:t>
      </w:r>
    </w:p>
    <w:p w14:paraId="787395CF" w14:textId="77777777" w:rsidR="00AD039D" w:rsidRPr="00AD039D" w:rsidRDefault="00AD039D" w:rsidP="00AD039D">
      <w:pPr>
        <w:spacing w:after="0"/>
        <w:ind w:firstLine="709"/>
        <w:jc w:val="both"/>
      </w:pPr>
      <w:r w:rsidRPr="00AD039D">
        <w:t xml:space="preserve">1.3. В Политике используются следующие термины и определения: </w:t>
      </w:r>
    </w:p>
    <w:p w14:paraId="054715EC" w14:textId="77777777" w:rsidR="00AD039D" w:rsidRPr="00AD039D" w:rsidRDefault="00AD039D" w:rsidP="00AD039D">
      <w:pPr>
        <w:spacing w:after="0"/>
        <w:ind w:firstLine="709"/>
        <w:jc w:val="both"/>
      </w:pPr>
      <w:r w:rsidRPr="00AD039D">
        <w:rPr>
          <w:b/>
          <w:bCs/>
        </w:rPr>
        <w:t xml:space="preserve">Оператор – </w:t>
      </w:r>
      <w:r w:rsidRPr="00AD039D">
        <w:t xml:space="preserve">Общество с ограниченной ответственностью «Швейная фурнитура </w:t>
      </w:r>
      <w:proofErr w:type="spellStart"/>
      <w:r w:rsidRPr="00AD039D">
        <w:t>Ультратекс</w:t>
      </w:r>
      <w:proofErr w:type="spellEnd"/>
      <w:r w:rsidRPr="00AD039D">
        <w:t xml:space="preserve">» (ОГРН: 1167746641941, ИНН/КПП: 7716828983/771601001, адрес: 129343, Москва, ул. Уржумская, д. 4, строение 2), осуществляющее обработку персональных данных Субъектов. </w:t>
      </w:r>
    </w:p>
    <w:p w14:paraId="1320AB9F" w14:textId="77777777" w:rsidR="00AD039D" w:rsidRPr="00AD039D" w:rsidRDefault="00AD039D" w:rsidP="00AD039D">
      <w:pPr>
        <w:spacing w:after="0"/>
        <w:ind w:firstLine="709"/>
        <w:jc w:val="both"/>
      </w:pPr>
      <w:r w:rsidRPr="00AD039D">
        <w:rPr>
          <w:b/>
          <w:bCs/>
        </w:rPr>
        <w:t xml:space="preserve">Товары </w:t>
      </w:r>
      <w:r w:rsidRPr="00AD039D">
        <w:t xml:space="preserve">– товары (швейная фурнитура, ткани, оборудование и прочие товары), каталог которых представлен на Сайте. </w:t>
      </w:r>
    </w:p>
    <w:p w14:paraId="67649EAB" w14:textId="77777777" w:rsidR="00AD039D" w:rsidRPr="00AD039D" w:rsidRDefault="00AD039D" w:rsidP="00AD039D">
      <w:pPr>
        <w:spacing w:after="0"/>
        <w:ind w:firstLine="709"/>
        <w:jc w:val="both"/>
      </w:pPr>
      <w:r w:rsidRPr="00AD039D">
        <w:rPr>
          <w:b/>
          <w:bCs/>
        </w:rPr>
        <w:t>Сайт</w:t>
      </w:r>
      <w:r w:rsidRPr="00AD039D">
        <w:t xml:space="preserve"> – сайт Оператора, размещенный в сети интернет по адресу: </w:t>
      </w:r>
      <w:hyperlink r:id="rId6" w:history="1">
        <w:r w:rsidRPr="00AD039D">
          <w:rPr>
            <w:rStyle w:val="ac"/>
          </w:rPr>
          <w:t>https://www.ultratex.ru/</w:t>
        </w:r>
      </w:hyperlink>
      <w:r w:rsidRPr="00AD039D">
        <w:t xml:space="preserve">. Позволяет пользователям Сайта онлайн, в своем браузере, получить информацию о Товаре, связаться с Оператором. </w:t>
      </w:r>
    </w:p>
    <w:p w14:paraId="1A27F0E6" w14:textId="77777777" w:rsidR="00AD039D" w:rsidRPr="00AD039D" w:rsidRDefault="00AD039D" w:rsidP="00AD039D">
      <w:pPr>
        <w:spacing w:after="0"/>
        <w:ind w:firstLine="709"/>
        <w:jc w:val="both"/>
      </w:pPr>
      <w:r w:rsidRPr="00AD039D">
        <w:rPr>
          <w:b/>
          <w:bCs/>
        </w:rPr>
        <w:t xml:space="preserve">Политика </w:t>
      </w:r>
      <w:r w:rsidRPr="00AD039D">
        <w:t xml:space="preserve">– настоящий документ, определяющий политику Оператора в отношении обработки персональных данных Субъектов в связи с использованием сайта </w:t>
      </w:r>
      <w:hyperlink r:id="rId7" w:history="1">
        <w:r w:rsidRPr="00AD039D">
          <w:rPr>
            <w:rStyle w:val="ac"/>
          </w:rPr>
          <w:t>https://www.ultratex.ru/</w:t>
        </w:r>
      </w:hyperlink>
      <w:r w:rsidRPr="00AD039D">
        <w:t xml:space="preserve">. </w:t>
      </w:r>
    </w:p>
    <w:p w14:paraId="095154D1" w14:textId="77777777" w:rsidR="00AD039D" w:rsidRPr="00AD039D" w:rsidRDefault="00AD039D" w:rsidP="00AD039D">
      <w:pPr>
        <w:spacing w:after="0"/>
        <w:ind w:firstLine="709"/>
        <w:jc w:val="both"/>
      </w:pPr>
      <w:r w:rsidRPr="00AD039D">
        <w:rPr>
          <w:b/>
          <w:bCs/>
        </w:rPr>
        <w:t xml:space="preserve">Персональные данные </w:t>
      </w:r>
      <w:r w:rsidRPr="00AD039D">
        <w:t xml:space="preserve">– любая информация, относящаяся к прямо или косвенно определенному или определяемому физическому лицу – Субъекту персональных данных (далее - </w:t>
      </w:r>
      <w:r w:rsidRPr="00AD039D">
        <w:rPr>
          <w:b/>
          <w:bCs/>
        </w:rPr>
        <w:t>Субъекту</w:t>
      </w:r>
      <w:r w:rsidRPr="00AD039D">
        <w:t xml:space="preserve">), в частности, посетителю Сайта (далее – </w:t>
      </w:r>
      <w:r w:rsidRPr="00AD039D">
        <w:rPr>
          <w:b/>
          <w:bCs/>
        </w:rPr>
        <w:t>Пользователю</w:t>
      </w:r>
      <w:r w:rsidRPr="00AD039D">
        <w:t xml:space="preserve">), за исключением работников Оператора. Правоотношения в сфере обработки персональных данных работников Оператора регулируются другим документов - Положением о хранении и использовании персональных данных работников от 01.08.2016 г. </w:t>
      </w:r>
    </w:p>
    <w:p w14:paraId="102F7E51" w14:textId="77777777" w:rsidR="00AD039D" w:rsidRPr="00AD039D" w:rsidRDefault="00AD039D" w:rsidP="00AD039D">
      <w:pPr>
        <w:spacing w:after="0"/>
        <w:ind w:firstLine="709"/>
        <w:jc w:val="both"/>
      </w:pPr>
      <w:r w:rsidRPr="00AD039D">
        <w:rPr>
          <w:b/>
          <w:bCs/>
        </w:rPr>
        <w:t xml:space="preserve">Обработка персональных данных </w:t>
      </w:r>
      <w:r w:rsidRPr="00AD039D">
        <w:t xml:space="preserve">–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090D993C" w14:textId="77777777" w:rsidR="00AD039D" w:rsidRPr="00AD039D" w:rsidRDefault="00AD039D" w:rsidP="00AD039D">
      <w:pPr>
        <w:spacing w:after="0"/>
        <w:ind w:firstLine="709"/>
        <w:jc w:val="both"/>
      </w:pPr>
      <w:r w:rsidRPr="00AD039D">
        <w:rPr>
          <w:b/>
          <w:bCs/>
        </w:rPr>
        <w:lastRenderedPageBreak/>
        <w:t>Автоматизированная обработка персональных данных</w:t>
      </w:r>
      <w:r w:rsidRPr="00AD039D">
        <w:t xml:space="preserve"> — обработка персональных данных с помощью средств вычислительной техники. </w:t>
      </w:r>
    </w:p>
    <w:p w14:paraId="69BC41ED" w14:textId="77777777" w:rsidR="00AD039D" w:rsidRPr="00AD039D" w:rsidRDefault="00AD039D" w:rsidP="00AD039D">
      <w:pPr>
        <w:spacing w:after="0"/>
        <w:ind w:firstLine="709"/>
        <w:jc w:val="both"/>
      </w:pPr>
      <w:r w:rsidRPr="00AD039D">
        <w:rPr>
          <w:b/>
          <w:bCs/>
        </w:rPr>
        <w:t>Конфиденциальность персональных данных</w:t>
      </w:r>
      <w:r w:rsidRPr="00AD039D">
        <w:t xml:space="preserve"> — обязательное для соблюдения Оператором или иным лицом, получившим доступ к персональным данным, требование не раскрывать третьим лицам и не распространять персональные данные без согласия Субъекта или наличия иного законного основания, предусмотренного федеральным законом. </w:t>
      </w:r>
    </w:p>
    <w:p w14:paraId="763A0499" w14:textId="77777777" w:rsidR="00AD039D" w:rsidRPr="00AD039D" w:rsidRDefault="00AD039D" w:rsidP="00AD039D">
      <w:pPr>
        <w:spacing w:after="0"/>
        <w:ind w:firstLine="709"/>
        <w:jc w:val="both"/>
      </w:pPr>
      <w:r w:rsidRPr="00AD039D">
        <w:rPr>
          <w:b/>
          <w:bCs/>
        </w:rPr>
        <w:t>2. СВЕДЕНИЯ ОБ ОПЕРАТОРЕ. ОБЩИЕ ПОЛОЖЕНИЯ</w:t>
      </w:r>
      <w:r w:rsidRPr="00AD039D">
        <w:t xml:space="preserve"> </w:t>
      </w:r>
    </w:p>
    <w:p w14:paraId="2ACF6A2E" w14:textId="77777777" w:rsidR="00AD039D" w:rsidRPr="00AD039D" w:rsidRDefault="00AD039D" w:rsidP="00AD039D">
      <w:pPr>
        <w:spacing w:after="0"/>
        <w:ind w:firstLine="709"/>
        <w:jc w:val="both"/>
      </w:pPr>
      <w:r w:rsidRPr="00AD039D">
        <w:t xml:space="preserve">2.1. Политика разработана в соответствии с Конституцией Российской Федерации, Законом о персональных данных, Федеральным законом «Об информации, информационных технологиях и о защите информации» № 149-ФЗ от 27.07.2006 и иными нормативными правовыми актами Российской Федерации в области охраны (защиты) персональных данных в целях реализации требований законодательства Российской Федерации в области обработки персональных данных и направлена на обеспечение защиты прав и свобод человека и гражданина при обработке его персональных данных, в том числе на защиту от несанкционированного доступа к персональным данным Субъектов. </w:t>
      </w:r>
    </w:p>
    <w:p w14:paraId="72291F47" w14:textId="77777777" w:rsidR="00AD039D" w:rsidRPr="00AD039D" w:rsidRDefault="00AD039D" w:rsidP="00AD039D">
      <w:pPr>
        <w:spacing w:after="0"/>
        <w:ind w:firstLine="709"/>
        <w:jc w:val="both"/>
      </w:pPr>
      <w:r w:rsidRPr="00AD039D">
        <w:t xml:space="preserve">2.2. Действие Политики распространяется на все персональные данные Субъектов, обрабатываемые Оператором как автоматизировано, так и без применения средств автоматизации. </w:t>
      </w:r>
    </w:p>
    <w:p w14:paraId="2EA1EC51" w14:textId="77777777" w:rsidR="00AD039D" w:rsidRPr="00AD039D" w:rsidRDefault="00AD039D" w:rsidP="00AD039D">
      <w:pPr>
        <w:spacing w:after="0"/>
        <w:ind w:firstLine="709"/>
        <w:jc w:val="both"/>
      </w:pPr>
      <w:r w:rsidRPr="00AD039D">
        <w:t xml:space="preserve">2.3. Во исполнение требований ч. 2 ст. 18.1 Закона о персональных данных настоящая Политика публикуется в свободном доступе в информационно-телекоммуникационной сети Интернет на Сайте Оператора и доступна на каждой из страниц Сайта, где осуществляется сбор персональных данных (если применимо). </w:t>
      </w:r>
    </w:p>
    <w:p w14:paraId="14F3AD47" w14:textId="77777777" w:rsidR="00AD039D" w:rsidRPr="00AD039D" w:rsidRDefault="00AD039D" w:rsidP="00AD039D">
      <w:pPr>
        <w:spacing w:after="0"/>
        <w:ind w:firstLine="709"/>
        <w:jc w:val="both"/>
      </w:pPr>
      <w:r w:rsidRPr="00AD039D">
        <w:rPr>
          <w:b/>
          <w:bCs/>
        </w:rPr>
        <w:t>3. СВЕДЕНИЯ ОБ ОБРАБОТКЕ ПЕРСОНАЛЬНЫХ ДАННЫХ</w:t>
      </w:r>
      <w:r w:rsidRPr="00AD039D">
        <w:t xml:space="preserve"> </w:t>
      </w:r>
    </w:p>
    <w:p w14:paraId="634B4C11" w14:textId="77777777" w:rsidR="00AD039D" w:rsidRPr="00AD039D" w:rsidRDefault="00AD039D" w:rsidP="00AD039D">
      <w:pPr>
        <w:spacing w:after="0"/>
        <w:ind w:firstLine="709"/>
        <w:jc w:val="both"/>
      </w:pPr>
      <w:r w:rsidRPr="00AD039D">
        <w:t xml:space="preserve">3.1. Оператор обрабатывает персональные данные на законной и справедливой основе для выполнения возложенных законодательством функций, полномочий и обязанностей, осуществления прав и законных интересов Оператора и Субъектов. </w:t>
      </w:r>
    </w:p>
    <w:p w14:paraId="5AB208C2" w14:textId="77777777" w:rsidR="00AD039D" w:rsidRPr="00AD039D" w:rsidRDefault="00AD039D" w:rsidP="00AD039D">
      <w:pPr>
        <w:spacing w:after="0"/>
        <w:ind w:firstLine="709"/>
        <w:jc w:val="both"/>
      </w:pPr>
      <w:r w:rsidRPr="00AD039D">
        <w:t xml:space="preserve">3.2. Оператор получает персональные данные непосредственно у Субъектов персональных данных. </w:t>
      </w:r>
    </w:p>
    <w:p w14:paraId="7B06D97B" w14:textId="77777777" w:rsidR="00AD039D" w:rsidRPr="00AD039D" w:rsidRDefault="00AD039D" w:rsidP="00AD039D">
      <w:pPr>
        <w:spacing w:after="0"/>
        <w:ind w:firstLine="709"/>
        <w:jc w:val="both"/>
      </w:pPr>
      <w:r w:rsidRPr="00AD039D">
        <w:t xml:space="preserve">3.3. Оператор обрабатывает персональные данные автоматизированным и неавтоматизированным способами, с использованием средств вычислительной техники и без использования таких средств. </w:t>
      </w:r>
    </w:p>
    <w:p w14:paraId="50D2502C" w14:textId="77777777" w:rsidR="00AD039D" w:rsidRPr="00AD039D" w:rsidRDefault="00AD039D" w:rsidP="00AD039D">
      <w:pPr>
        <w:spacing w:after="0"/>
        <w:ind w:firstLine="709"/>
        <w:jc w:val="both"/>
      </w:pPr>
      <w:r w:rsidRPr="00AD039D">
        <w:t xml:space="preserve">Действия по обработке персональных данных включают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w:t>
      </w:r>
    </w:p>
    <w:p w14:paraId="2F5A9801" w14:textId="77777777" w:rsidR="00AD039D" w:rsidRPr="00AD039D" w:rsidRDefault="00AD039D" w:rsidP="00AD039D">
      <w:pPr>
        <w:spacing w:after="0"/>
        <w:ind w:firstLine="709"/>
        <w:jc w:val="both"/>
      </w:pPr>
      <w:r w:rsidRPr="00AD039D">
        <w:t xml:space="preserve">3.4. Основные права и обязанности Оператора. </w:t>
      </w:r>
    </w:p>
    <w:p w14:paraId="4186270B" w14:textId="77777777" w:rsidR="00AD039D" w:rsidRPr="00AD039D" w:rsidRDefault="00AD039D" w:rsidP="00AD039D">
      <w:pPr>
        <w:spacing w:after="0"/>
        <w:ind w:firstLine="709"/>
        <w:jc w:val="both"/>
      </w:pPr>
      <w:r w:rsidRPr="00AD039D">
        <w:t xml:space="preserve">3.4.1. Оператор имеет право: </w:t>
      </w:r>
    </w:p>
    <w:p w14:paraId="5294B22D" w14:textId="77777777" w:rsidR="00AD039D" w:rsidRPr="00AD039D" w:rsidRDefault="00AD039D" w:rsidP="00AD039D">
      <w:pPr>
        <w:spacing w:after="0"/>
        <w:ind w:firstLine="709"/>
        <w:jc w:val="both"/>
      </w:pPr>
      <w:r w:rsidRPr="00AD039D">
        <w:t xml:space="preserve">— получать от Субъекта достоверные информацию и/или документы, содержащие персональные данные; Оператор не проверяет достоверность персональных данных, предоставляемых Субъектом; </w:t>
      </w:r>
    </w:p>
    <w:p w14:paraId="2D8458BE" w14:textId="77777777" w:rsidR="00AD039D" w:rsidRPr="00AD039D" w:rsidRDefault="00AD039D" w:rsidP="00AD039D">
      <w:pPr>
        <w:spacing w:after="0"/>
        <w:ind w:firstLine="709"/>
        <w:jc w:val="both"/>
      </w:pPr>
      <w:r w:rsidRPr="00AD039D">
        <w:lastRenderedPageBreak/>
        <w:t xml:space="preserve">— в случае отзыва Субъектом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только при наличии оснований, указанных в Законе о персональных данных; </w:t>
      </w:r>
    </w:p>
    <w:p w14:paraId="494D362F" w14:textId="77777777" w:rsidR="00AD039D" w:rsidRPr="00AD039D" w:rsidRDefault="00AD039D" w:rsidP="00AD039D">
      <w:pPr>
        <w:spacing w:after="0"/>
        <w:ind w:firstLine="709"/>
        <w:jc w:val="both"/>
      </w:pPr>
      <w:r w:rsidRPr="00AD039D">
        <w:t xml:space="preserve">—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 </w:t>
      </w:r>
    </w:p>
    <w:p w14:paraId="322475A7" w14:textId="77777777" w:rsidR="00AD039D" w:rsidRPr="00AD039D" w:rsidRDefault="00AD039D" w:rsidP="00AD039D">
      <w:pPr>
        <w:spacing w:after="0"/>
        <w:ind w:firstLine="709"/>
        <w:jc w:val="both"/>
      </w:pPr>
      <w:r w:rsidRPr="00AD039D">
        <w:t xml:space="preserve">3.4.2. Оператор обязан: </w:t>
      </w:r>
    </w:p>
    <w:p w14:paraId="3BC25392" w14:textId="77777777" w:rsidR="00AD039D" w:rsidRPr="00AD039D" w:rsidRDefault="00AD039D" w:rsidP="00AD039D">
      <w:pPr>
        <w:spacing w:after="0"/>
        <w:ind w:firstLine="709"/>
        <w:jc w:val="both"/>
      </w:pPr>
      <w:r w:rsidRPr="00AD039D">
        <w:t xml:space="preserve">— предоставлять Субъекту по его просьбе информацию, касающуюся обработки его персональных данных; </w:t>
      </w:r>
    </w:p>
    <w:p w14:paraId="290CE1F4" w14:textId="77777777" w:rsidR="00AD039D" w:rsidRPr="00AD039D" w:rsidRDefault="00AD039D" w:rsidP="00AD039D">
      <w:pPr>
        <w:spacing w:after="0"/>
        <w:ind w:firstLine="709"/>
        <w:jc w:val="both"/>
      </w:pPr>
      <w:r w:rsidRPr="00AD039D">
        <w:t xml:space="preserve">— организовывать обработку персональных данных в порядке, установленном действующим законодательством РФ; </w:t>
      </w:r>
    </w:p>
    <w:p w14:paraId="6E452647" w14:textId="77777777" w:rsidR="00AD039D" w:rsidRPr="00AD039D" w:rsidRDefault="00AD039D" w:rsidP="00AD039D">
      <w:pPr>
        <w:spacing w:after="0"/>
        <w:ind w:firstLine="709"/>
        <w:jc w:val="both"/>
      </w:pPr>
      <w:r w:rsidRPr="00AD039D">
        <w:t xml:space="preserve">— отвечать на обращения и запросы Субъекта в соответствии с требованиями Закона о персональных данных; </w:t>
      </w:r>
    </w:p>
    <w:p w14:paraId="6DDA6D6C" w14:textId="77777777" w:rsidR="00AD039D" w:rsidRPr="00AD039D" w:rsidRDefault="00AD039D" w:rsidP="00AD039D">
      <w:pPr>
        <w:spacing w:after="0"/>
        <w:ind w:firstLine="709"/>
        <w:jc w:val="both"/>
      </w:pPr>
      <w:r w:rsidRPr="00AD039D">
        <w:t xml:space="preserve">—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 </w:t>
      </w:r>
    </w:p>
    <w:p w14:paraId="6FA4BD58" w14:textId="77777777" w:rsidR="00AD039D" w:rsidRPr="00AD039D" w:rsidRDefault="00AD039D" w:rsidP="00AD039D">
      <w:pPr>
        <w:spacing w:after="0"/>
        <w:ind w:firstLine="709"/>
        <w:jc w:val="both"/>
      </w:pPr>
      <w:r w:rsidRPr="00AD039D">
        <w:t xml:space="preserve">— публиковать или иным образом обеспечивать неограниченный доступ к настоящей Политике в отношении обработки персональных данных; </w:t>
      </w:r>
    </w:p>
    <w:p w14:paraId="1E00D594" w14:textId="77777777" w:rsidR="00AD039D" w:rsidRPr="00AD039D" w:rsidRDefault="00AD039D" w:rsidP="00AD039D">
      <w:pPr>
        <w:spacing w:after="0"/>
        <w:ind w:firstLine="709"/>
        <w:jc w:val="both"/>
      </w:pPr>
      <w:r w:rsidRPr="00AD039D">
        <w:t xml:space="preserve">—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w:t>
      </w:r>
    </w:p>
    <w:p w14:paraId="210E44F1" w14:textId="77777777" w:rsidR="00AD039D" w:rsidRPr="00AD039D" w:rsidRDefault="00AD039D" w:rsidP="00AD039D">
      <w:pPr>
        <w:spacing w:after="0"/>
        <w:ind w:firstLine="709"/>
        <w:jc w:val="both"/>
      </w:pPr>
      <w:r w:rsidRPr="00AD039D">
        <w:t xml:space="preserve">—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 </w:t>
      </w:r>
    </w:p>
    <w:p w14:paraId="3B77918A" w14:textId="77777777" w:rsidR="00AD039D" w:rsidRPr="00AD039D" w:rsidRDefault="00AD039D" w:rsidP="00AD039D">
      <w:pPr>
        <w:spacing w:after="0"/>
        <w:ind w:firstLine="709"/>
        <w:jc w:val="both"/>
      </w:pPr>
      <w:r w:rsidRPr="00AD039D">
        <w:t xml:space="preserve">— исполнять иные обязанности, предусмотренные Законом о персональных данных. </w:t>
      </w:r>
    </w:p>
    <w:p w14:paraId="7517399D" w14:textId="77777777" w:rsidR="00AD039D" w:rsidRPr="00AD039D" w:rsidRDefault="00AD039D" w:rsidP="00AD039D">
      <w:pPr>
        <w:spacing w:after="0"/>
        <w:ind w:firstLine="709"/>
        <w:jc w:val="both"/>
      </w:pPr>
      <w:r w:rsidRPr="00AD039D">
        <w:t xml:space="preserve">3.5. Основные права и обязанности Субъектов персональных данных. </w:t>
      </w:r>
    </w:p>
    <w:p w14:paraId="170A3E1D" w14:textId="77777777" w:rsidR="00AD039D" w:rsidRPr="00AD039D" w:rsidRDefault="00AD039D" w:rsidP="00AD039D">
      <w:pPr>
        <w:spacing w:after="0"/>
        <w:ind w:firstLine="709"/>
        <w:jc w:val="both"/>
      </w:pPr>
      <w:r w:rsidRPr="00AD039D">
        <w:t xml:space="preserve">3.5.1. Субъект имеет право: </w:t>
      </w:r>
    </w:p>
    <w:p w14:paraId="7EFD9E98" w14:textId="77777777" w:rsidR="00AD039D" w:rsidRPr="00AD039D" w:rsidRDefault="00AD039D" w:rsidP="00AD039D">
      <w:pPr>
        <w:spacing w:after="0"/>
        <w:ind w:firstLine="709"/>
        <w:jc w:val="both"/>
      </w:pPr>
      <w:r w:rsidRPr="00AD039D">
        <w:t xml:space="preserve">—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 </w:t>
      </w:r>
    </w:p>
    <w:p w14:paraId="62BA3908" w14:textId="77777777" w:rsidR="00AD039D" w:rsidRPr="00AD039D" w:rsidRDefault="00AD039D" w:rsidP="00AD039D">
      <w:pPr>
        <w:spacing w:after="0"/>
        <w:ind w:firstLine="709"/>
        <w:jc w:val="both"/>
      </w:pPr>
      <w:r w:rsidRPr="00AD039D">
        <w:t xml:space="preserve">— требовать от Оператора уточнения его персональных данных, их блокирования или уничтожения в случае, если персональные данные являются </w:t>
      </w:r>
      <w:r w:rsidRPr="00AD039D">
        <w:lastRenderedPageBreak/>
        <w:t xml:space="preserve">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14:paraId="1D2AE603" w14:textId="77777777" w:rsidR="00AD039D" w:rsidRPr="00AD039D" w:rsidRDefault="00AD039D" w:rsidP="00AD039D">
      <w:pPr>
        <w:spacing w:after="0"/>
        <w:ind w:firstLine="709"/>
        <w:jc w:val="both"/>
      </w:pPr>
      <w:r w:rsidRPr="00AD039D">
        <w:t xml:space="preserve">— на отзыв согласия на обработку персональных данных, а также на направление требования о прекращении обработки персональных данных; </w:t>
      </w:r>
    </w:p>
    <w:p w14:paraId="11C6CF78" w14:textId="77777777" w:rsidR="00AD039D" w:rsidRPr="00AD039D" w:rsidRDefault="00AD039D" w:rsidP="00AD039D">
      <w:pPr>
        <w:spacing w:after="0"/>
        <w:ind w:firstLine="709"/>
        <w:jc w:val="both"/>
      </w:pPr>
      <w:r w:rsidRPr="00AD039D">
        <w:t xml:space="preserve">—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 </w:t>
      </w:r>
    </w:p>
    <w:p w14:paraId="1311E1EC" w14:textId="77777777" w:rsidR="00AD039D" w:rsidRPr="00AD039D" w:rsidRDefault="00AD039D" w:rsidP="00AD039D">
      <w:pPr>
        <w:spacing w:after="0"/>
        <w:ind w:firstLine="709"/>
        <w:jc w:val="both"/>
      </w:pPr>
      <w:r w:rsidRPr="00AD039D">
        <w:t xml:space="preserve">— на осуществление иных прав, предусмотренных законодательством РФ. </w:t>
      </w:r>
    </w:p>
    <w:p w14:paraId="3014DE79" w14:textId="77777777" w:rsidR="00AD039D" w:rsidRPr="00AD039D" w:rsidRDefault="00AD039D" w:rsidP="00AD039D">
      <w:pPr>
        <w:spacing w:after="0"/>
        <w:ind w:firstLine="709"/>
        <w:jc w:val="both"/>
      </w:pPr>
      <w:r w:rsidRPr="00AD039D">
        <w:t xml:space="preserve">3.5.2. Субъект обязан: </w:t>
      </w:r>
    </w:p>
    <w:p w14:paraId="2BA7833A" w14:textId="77777777" w:rsidR="00AD039D" w:rsidRPr="00AD039D" w:rsidRDefault="00AD039D" w:rsidP="00AD039D">
      <w:pPr>
        <w:spacing w:after="0"/>
        <w:ind w:firstLine="709"/>
        <w:jc w:val="both"/>
      </w:pPr>
      <w:r w:rsidRPr="00AD039D">
        <w:t xml:space="preserve">— предоставлять Оператору достоверные данные о себе; </w:t>
      </w:r>
    </w:p>
    <w:p w14:paraId="5462158C" w14:textId="77777777" w:rsidR="00AD039D" w:rsidRPr="00AD039D" w:rsidRDefault="00AD039D" w:rsidP="00AD039D">
      <w:pPr>
        <w:spacing w:after="0"/>
        <w:ind w:firstLine="709"/>
        <w:jc w:val="both"/>
      </w:pPr>
      <w:r w:rsidRPr="00AD039D">
        <w:t xml:space="preserve">— сообщать Оператору об уточнении (обновлении, изменении) своих персональных данных. </w:t>
      </w:r>
    </w:p>
    <w:p w14:paraId="51E16EA8" w14:textId="77777777" w:rsidR="00AD039D" w:rsidRPr="00AD039D" w:rsidRDefault="00AD039D" w:rsidP="00AD039D">
      <w:pPr>
        <w:spacing w:after="0"/>
        <w:ind w:firstLine="709"/>
        <w:jc w:val="both"/>
      </w:pPr>
      <w:r w:rsidRPr="00AD039D">
        <w:t xml:space="preserve">3.5.3. Лица, передавшие Оператору недостоверные сведения о себе, несут ответственность в соответствии с законодательством РФ. </w:t>
      </w:r>
    </w:p>
    <w:p w14:paraId="505EF1DB" w14:textId="77777777" w:rsidR="00AD039D" w:rsidRPr="00AD039D" w:rsidRDefault="00AD039D" w:rsidP="00AD039D">
      <w:pPr>
        <w:spacing w:after="0"/>
        <w:ind w:firstLine="709"/>
        <w:jc w:val="both"/>
      </w:pPr>
      <w:r w:rsidRPr="00AD039D">
        <w:t xml:space="preserve">3.6. Оператор не осуществляет обработку специальных и биометрических категорий персональных данных Субъектов. </w:t>
      </w:r>
    </w:p>
    <w:p w14:paraId="65713BB1" w14:textId="77777777" w:rsidR="00AD039D" w:rsidRPr="00AD039D" w:rsidRDefault="00AD039D" w:rsidP="00AD039D">
      <w:pPr>
        <w:spacing w:after="0"/>
        <w:ind w:firstLine="709"/>
        <w:jc w:val="both"/>
      </w:pPr>
      <w:r w:rsidRPr="00AD039D">
        <w:t xml:space="preserve">3.7. Оператор не осуществляет трансграничную передачу персональных данных Субъектов. </w:t>
      </w:r>
    </w:p>
    <w:p w14:paraId="440BED09" w14:textId="77777777" w:rsidR="00AD039D" w:rsidRPr="00AD039D" w:rsidRDefault="00AD039D" w:rsidP="00AD039D">
      <w:pPr>
        <w:spacing w:after="0"/>
        <w:ind w:firstLine="709"/>
        <w:jc w:val="both"/>
      </w:pPr>
      <w:r w:rsidRPr="00AD039D">
        <w:t xml:space="preserve">3.8. Оператор подтверждает, что при сборе персональных данных, в том числе посредством информационно-телекоммуникационной сети «Интернет», им обеспечены запись, систематизация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w:t>
      </w:r>
    </w:p>
    <w:p w14:paraId="18915627" w14:textId="77777777" w:rsidR="00AD039D" w:rsidRPr="00AD039D" w:rsidRDefault="00AD039D" w:rsidP="00AD039D">
      <w:pPr>
        <w:spacing w:after="0"/>
        <w:ind w:firstLine="709"/>
        <w:jc w:val="both"/>
      </w:pPr>
      <w:r w:rsidRPr="00AD039D">
        <w:t xml:space="preserve">3.9. Распространение персональных данных Субъекта может осуществляться Оператором только при наличии подписанного Субъектом согласия на обработку персональных данных, разрешенных Субъектом персональных данных для распространения, оформленного в соответствии со ст. 10.1 Закона о персональных данных. </w:t>
      </w:r>
    </w:p>
    <w:p w14:paraId="1AA2CE84" w14:textId="77777777" w:rsidR="00AD039D" w:rsidRPr="00AD039D" w:rsidRDefault="00AD039D" w:rsidP="00AD039D">
      <w:pPr>
        <w:spacing w:after="0"/>
        <w:ind w:firstLine="709"/>
        <w:jc w:val="both"/>
      </w:pPr>
      <w:r w:rsidRPr="00AD039D">
        <w:t xml:space="preserve">3.10. Оператор вправе поручить обработку персональных данных, либо осуществить передачу персональных данных, указанных в настоящей Политике, третьим лицам исключительно при наличии надлежащих оснований обработки, а также при условии, что данные будут передаваться в объеме, минимально необходимом для достижения указанных целей, и третьи лица примут меры, направленные на соблюдение требований по обеспечению безопасности персональных данных. </w:t>
      </w:r>
    </w:p>
    <w:p w14:paraId="72D96834" w14:textId="77777777" w:rsidR="00AD039D" w:rsidRPr="00AD039D" w:rsidRDefault="00AD039D" w:rsidP="00AD039D">
      <w:pPr>
        <w:spacing w:after="0"/>
        <w:ind w:firstLine="709"/>
        <w:jc w:val="both"/>
      </w:pPr>
      <w:r w:rsidRPr="00AD039D">
        <w:t xml:space="preserve">В частности, Субъект соглашается с тем, что Оператор вправе передавать персональные данные Субъекта третьим лицам, в частности, курьерским службам, организациям почтовой связи, исключительно в целях выполнения заключенного с Субъектом договора, включая доставку или возврат Товара. </w:t>
      </w:r>
    </w:p>
    <w:p w14:paraId="197F9352" w14:textId="77777777" w:rsidR="00AD039D" w:rsidRPr="00AD039D" w:rsidRDefault="00AD039D" w:rsidP="00AD039D">
      <w:pPr>
        <w:spacing w:after="0"/>
        <w:ind w:firstLine="709"/>
        <w:jc w:val="both"/>
      </w:pPr>
      <w:r w:rsidRPr="00AD039D">
        <w:t xml:space="preserve">3.11. Способы обработки персональных данных по всем целям обработки - с использованием средств автоматизации или без использования </w:t>
      </w:r>
      <w:r w:rsidRPr="00AD039D">
        <w:lastRenderedPageBreak/>
        <w:t xml:space="preserve">таких средств, без передачи по внутренней сети юридического лица, с передачей по сети Интернет. </w:t>
      </w:r>
    </w:p>
    <w:p w14:paraId="4E437127" w14:textId="77777777" w:rsidR="00AD039D" w:rsidRPr="00AD039D" w:rsidRDefault="00AD039D" w:rsidP="00AD039D">
      <w:pPr>
        <w:spacing w:after="0"/>
        <w:ind w:firstLine="709"/>
        <w:jc w:val="both"/>
      </w:pPr>
      <w:r w:rsidRPr="00AD039D">
        <w:rPr>
          <w:b/>
          <w:bCs/>
        </w:rPr>
        <w:t>4. ЦЕЛИ, ПРАВОВЫЕ ОСНОВАНИЯ ОБРАБОТКИ ПЕРСОНАЛЬНЫХ ДАННЫХ</w:t>
      </w:r>
      <w:r w:rsidRPr="00AD039D">
        <w:t xml:space="preserve"> </w:t>
      </w:r>
    </w:p>
    <w:p w14:paraId="0C58C022" w14:textId="77777777" w:rsidR="00AD039D" w:rsidRPr="00AD039D" w:rsidRDefault="00AD039D" w:rsidP="00AD039D">
      <w:pPr>
        <w:spacing w:after="0"/>
        <w:ind w:firstLine="709"/>
        <w:jc w:val="both"/>
      </w:pPr>
      <w:r w:rsidRPr="00AD039D">
        <w:t xml:space="preserve">4.1.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w:t>
      </w:r>
    </w:p>
    <w:p w14:paraId="43CF9F75" w14:textId="77777777" w:rsidR="00AD039D" w:rsidRPr="00AD039D" w:rsidRDefault="00AD039D" w:rsidP="00AD039D">
      <w:pPr>
        <w:spacing w:after="0"/>
        <w:ind w:firstLine="709"/>
        <w:jc w:val="both"/>
      </w:pPr>
      <w:r w:rsidRPr="00AD039D">
        <w:t xml:space="preserve">4.2. Оператор осуществляет обработку персональных данных Субъектов в следующих целях: </w:t>
      </w:r>
    </w:p>
    <w:p w14:paraId="0F2533CF" w14:textId="77777777" w:rsidR="00AD039D" w:rsidRPr="00AD039D" w:rsidRDefault="00AD039D" w:rsidP="00AD039D">
      <w:pPr>
        <w:spacing w:after="0"/>
        <w:ind w:firstLine="709"/>
        <w:jc w:val="both"/>
      </w:pPr>
      <w:r w:rsidRPr="00AD039D">
        <w:t xml:space="preserve">4.2.1. </w:t>
      </w:r>
      <w:r w:rsidRPr="00AD039D">
        <w:rPr>
          <w:b/>
          <w:bCs/>
        </w:rPr>
        <w:t xml:space="preserve">для связи с Субъектом, </w:t>
      </w:r>
      <w:r w:rsidRPr="00AD039D">
        <w:t xml:space="preserve">в том числе направления уведомлений, запросов, информации, касающейся использования Сайта, поставки Товаров, обработки запросов, заявок и вопросов от Субъектов, в том числе с помощью формы обратной связи на Сайте, </w:t>
      </w:r>
    </w:p>
    <w:p w14:paraId="214139AF" w14:textId="77777777" w:rsidR="00AD039D" w:rsidRPr="00AD039D" w:rsidRDefault="00AD039D" w:rsidP="00AD039D">
      <w:pPr>
        <w:spacing w:after="0"/>
        <w:ind w:firstLine="709"/>
        <w:jc w:val="both"/>
      </w:pPr>
      <w:r w:rsidRPr="00AD039D">
        <w:t xml:space="preserve">4.2.2. </w:t>
      </w:r>
      <w:r w:rsidRPr="00AD039D">
        <w:rPr>
          <w:b/>
          <w:bCs/>
        </w:rPr>
        <w:t>для заключения и исполнения договоров между Субъектом и Оператором</w:t>
      </w:r>
      <w:r w:rsidRPr="00AD039D">
        <w:t xml:space="preserve">, в том числе договоров поставки Товаров, включая доставку Товаров, </w:t>
      </w:r>
    </w:p>
    <w:p w14:paraId="5E4EABDD" w14:textId="77777777" w:rsidR="00AD039D" w:rsidRPr="00AD039D" w:rsidRDefault="00AD039D" w:rsidP="00AD039D">
      <w:pPr>
        <w:spacing w:after="0"/>
        <w:ind w:firstLine="709"/>
        <w:jc w:val="both"/>
      </w:pPr>
      <w:r w:rsidRPr="00AD039D">
        <w:t xml:space="preserve">4.2.3. </w:t>
      </w:r>
      <w:r w:rsidRPr="00AD039D">
        <w:rPr>
          <w:b/>
          <w:bCs/>
        </w:rPr>
        <w:t>для обеспечения возврата Товаров Субъектам,</w:t>
      </w:r>
      <w:r w:rsidRPr="00AD039D">
        <w:t xml:space="preserve"> </w:t>
      </w:r>
    </w:p>
    <w:p w14:paraId="0B242D75" w14:textId="77777777" w:rsidR="00AD039D" w:rsidRPr="00AD039D" w:rsidRDefault="00AD039D" w:rsidP="00AD039D">
      <w:pPr>
        <w:spacing w:after="0"/>
        <w:ind w:firstLine="709"/>
        <w:jc w:val="both"/>
      </w:pPr>
      <w:r w:rsidRPr="00AD039D">
        <w:t xml:space="preserve">4.2.4. </w:t>
      </w:r>
      <w:r w:rsidRPr="00AD039D">
        <w:rPr>
          <w:b/>
          <w:bCs/>
        </w:rPr>
        <w:t>для продвижения, направления Субъектам информационной или рекламной рассылки</w:t>
      </w:r>
      <w:r w:rsidRPr="00AD039D">
        <w:t xml:space="preserve"> (при наличии согласия Субъекта Оператор может использовать персональные данные Субъекта для направления ему новостей, информации о проводимых акциях и специальных предложениях), </w:t>
      </w:r>
    </w:p>
    <w:p w14:paraId="05F091C3" w14:textId="77777777" w:rsidR="00AD039D" w:rsidRPr="00AD039D" w:rsidRDefault="00AD039D" w:rsidP="00AD039D">
      <w:pPr>
        <w:spacing w:after="0"/>
        <w:ind w:firstLine="709"/>
        <w:jc w:val="both"/>
      </w:pPr>
      <w:r w:rsidRPr="00AD039D">
        <w:rPr>
          <w:b/>
          <w:bCs/>
        </w:rPr>
        <w:t>4.2.5. формирования статистики и оптимизации рекламных сообщений, улучшение работы Сайта.</w:t>
      </w:r>
      <w:r w:rsidRPr="00AD039D">
        <w:t xml:space="preserve"> </w:t>
      </w:r>
    </w:p>
    <w:p w14:paraId="7914986A" w14:textId="77777777" w:rsidR="00AD039D" w:rsidRPr="00AD039D" w:rsidRDefault="00AD039D" w:rsidP="00AD039D">
      <w:pPr>
        <w:spacing w:after="0"/>
        <w:ind w:firstLine="709"/>
        <w:jc w:val="both"/>
      </w:pPr>
      <w:r w:rsidRPr="00AD039D">
        <w:t xml:space="preserve">4.3. Правовыми основаниями обработки персональных данных являются: </w:t>
      </w:r>
    </w:p>
    <w:p w14:paraId="26280BA7" w14:textId="77777777" w:rsidR="00AD039D" w:rsidRPr="00AD039D" w:rsidRDefault="00AD039D" w:rsidP="00AD039D">
      <w:pPr>
        <w:spacing w:after="0"/>
        <w:ind w:firstLine="709"/>
        <w:jc w:val="both"/>
      </w:pPr>
      <w:r w:rsidRPr="00AD039D">
        <w:t>4.3.1.</w:t>
      </w:r>
      <w:r w:rsidRPr="00AD039D">
        <w:rPr>
          <w:b/>
          <w:bCs/>
        </w:rPr>
        <w:t xml:space="preserve"> Необходимость обработки персональных данных для достижения целей, предусмотренных законом, </w:t>
      </w:r>
      <w:r w:rsidRPr="00AD039D">
        <w:t xml:space="preserve">для осуществления и выполнения возложенных законодательством Российской Федерации на Оператора функций, полномочий и обязанностей: соблюдения Гражданского кодекса РФ, Налоговым кодексом РФ, законодательных требований по предоставлению информации по запросам государственных органов. </w:t>
      </w:r>
    </w:p>
    <w:p w14:paraId="6953C3EE" w14:textId="77777777" w:rsidR="00AD039D" w:rsidRPr="00AD039D" w:rsidRDefault="00AD039D" w:rsidP="00AD039D">
      <w:pPr>
        <w:spacing w:after="0"/>
        <w:ind w:firstLine="709"/>
        <w:jc w:val="both"/>
      </w:pPr>
      <w:r w:rsidRPr="00AD039D">
        <w:t>4.3.2.</w:t>
      </w:r>
      <w:r w:rsidRPr="00AD039D">
        <w:rPr>
          <w:b/>
          <w:bCs/>
        </w:rPr>
        <w:t xml:space="preserve"> Необходимость обработки персональных данных для заключения и исполнения договоров</w:t>
      </w:r>
      <w:r w:rsidRPr="00AD039D">
        <w:t xml:space="preserve"> – гражданско-правовые договоры для обеспечения поставки Товаров, включая доставку Товаров, и иные договоры, заключаемые между Субъектом и Оператором. </w:t>
      </w:r>
    </w:p>
    <w:p w14:paraId="4D907F7D" w14:textId="77777777" w:rsidR="00AD039D" w:rsidRPr="00AD039D" w:rsidRDefault="00AD039D" w:rsidP="00AD039D">
      <w:pPr>
        <w:spacing w:after="0"/>
        <w:ind w:firstLine="709"/>
        <w:jc w:val="both"/>
      </w:pPr>
      <w:r w:rsidRPr="00AD039D">
        <w:t>4.3.3.</w:t>
      </w:r>
      <w:r w:rsidRPr="00AD039D">
        <w:rPr>
          <w:b/>
          <w:bCs/>
        </w:rPr>
        <w:t xml:space="preserve"> Согласие Субъекта на обработку персональных данных </w:t>
      </w:r>
      <w:r w:rsidRPr="00AD039D">
        <w:t xml:space="preserve">(в частности, при заполнении Субъектом на Сайте формы обратной связи, для осуществления направления Субъекту информационной и рекламной рассылки, для формирования статистики и улучшения работы Сайта). </w:t>
      </w:r>
    </w:p>
    <w:p w14:paraId="3B77CC2E" w14:textId="77777777" w:rsidR="00AD039D" w:rsidRPr="00AD039D" w:rsidRDefault="00AD039D" w:rsidP="00AD039D">
      <w:pPr>
        <w:spacing w:after="0"/>
        <w:ind w:firstLine="709"/>
        <w:jc w:val="both"/>
      </w:pPr>
      <w:r w:rsidRPr="00AD039D">
        <w:t xml:space="preserve">4.4. Оператор обрабатывает персональные данные следующих Субъектов персональных данных: </w:t>
      </w:r>
    </w:p>
    <w:p w14:paraId="7DE0DE85" w14:textId="77777777" w:rsidR="00AD039D" w:rsidRPr="00AD039D" w:rsidRDefault="00AD039D" w:rsidP="00AD039D">
      <w:pPr>
        <w:spacing w:after="0"/>
        <w:ind w:firstLine="709"/>
        <w:jc w:val="both"/>
      </w:pPr>
      <w:r w:rsidRPr="00AD039D">
        <w:t xml:space="preserve">- для цели, указанной в п. 4.2.1 Политики, - Пользователи Сайта; Субъекты, с которыми заключены или ведутся переговоры о заключении гражданско-правовых договоров (или представители этих Субъектов), </w:t>
      </w:r>
    </w:p>
    <w:p w14:paraId="36C57E0B" w14:textId="77777777" w:rsidR="00AD039D" w:rsidRPr="00AD039D" w:rsidRDefault="00AD039D" w:rsidP="00AD039D">
      <w:pPr>
        <w:spacing w:after="0"/>
        <w:ind w:firstLine="709"/>
        <w:jc w:val="both"/>
      </w:pPr>
      <w:r w:rsidRPr="00AD039D">
        <w:lastRenderedPageBreak/>
        <w:t xml:space="preserve">- для цели, указанной в п. 4.2.2 Политики, - Субъекты, с которыми заключены или заключаются гражданско-правовые договоры (или представители этих Субъектов), </w:t>
      </w:r>
    </w:p>
    <w:p w14:paraId="51812ADC" w14:textId="77777777" w:rsidR="00AD039D" w:rsidRPr="00AD039D" w:rsidRDefault="00AD039D" w:rsidP="00AD039D">
      <w:pPr>
        <w:spacing w:after="0"/>
        <w:ind w:firstLine="709"/>
        <w:jc w:val="both"/>
      </w:pPr>
      <w:r w:rsidRPr="00AD039D">
        <w:t xml:space="preserve">- для цели, указанной в п. 4.2.3 Политики, - Субъекты, с которыми заключены гражданско-правовые договоры, по которым Субъект возвращает Оператору поставленные ранее Товар (или представители этих Субъектов), </w:t>
      </w:r>
    </w:p>
    <w:p w14:paraId="635622F8" w14:textId="77777777" w:rsidR="00AD039D" w:rsidRPr="00AD039D" w:rsidRDefault="00AD039D" w:rsidP="00AD039D">
      <w:pPr>
        <w:spacing w:after="0"/>
        <w:ind w:firstLine="709"/>
        <w:jc w:val="both"/>
      </w:pPr>
      <w:r w:rsidRPr="00AD039D">
        <w:t xml:space="preserve">- для цели, указанной в п. 4.2.4 Политики, - Пользователи или другие Субъекты, предоставившие согласие на получения информационной или рекламной рассылки от Оператора, </w:t>
      </w:r>
    </w:p>
    <w:p w14:paraId="7A887741" w14:textId="77777777" w:rsidR="00AD039D" w:rsidRPr="00AD039D" w:rsidRDefault="00AD039D" w:rsidP="00AD039D">
      <w:pPr>
        <w:spacing w:after="0"/>
        <w:ind w:firstLine="709"/>
        <w:jc w:val="both"/>
      </w:pPr>
      <w:r w:rsidRPr="00AD039D">
        <w:t xml:space="preserve">- для цели, указанной в п. 4.2.5 Политики, - Пользователи Сайта. </w:t>
      </w:r>
    </w:p>
    <w:p w14:paraId="6053FFC8" w14:textId="77777777" w:rsidR="00AD039D" w:rsidRPr="00AD039D" w:rsidRDefault="00AD039D" w:rsidP="00AD039D">
      <w:pPr>
        <w:spacing w:after="0"/>
        <w:ind w:firstLine="709"/>
        <w:jc w:val="both"/>
      </w:pPr>
      <w:r w:rsidRPr="00AD039D">
        <w:rPr>
          <w:b/>
          <w:bCs/>
        </w:rPr>
        <w:t>5. СОСТАВ И ОБЪЁМ ОБРАБАТЫВАЕМЫХ ПЕРСОНАЛЬНЫХ ДАННЫХ</w:t>
      </w:r>
      <w:r w:rsidRPr="00AD039D">
        <w:t xml:space="preserve"> </w:t>
      </w:r>
    </w:p>
    <w:p w14:paraId="11888F93" w14:textId="77777777" w:rsidR="00AD039D" w:rsidRPr="00AD039D" w:rsidRDefault="00AD039D" w:rsidP="00AD039D">
      <w:pPr>
        <w:spacing w:after="0"/>
        <w:ind w:firstLine="709"/>
        <w:jc w:val="both"/>
      </w:pPr>
      <w:r w:rsidRPr="00AD039D">
        <w:t xml:space="preserve">5.1. В целях, указанных в разделе 4 Политики, обрабатываются следующие данные Субъектов: </w:t>
      </w:r>
    </w:p>
    <w:p w14:paraId="3EF8ADCE" w14:textId="77777777" w:rsidR="00AD039D" w:rsidRPr="00AD039D" w:rsidRDefault="00AD039D" w:rsidP="00AD039D">
      <w:pPr>
        <w:spacing w:after="0"/>
        <w:ind w:firstLine="709"/>
        <w:jc w:val="both"/>
      </w:pPr>
      <w:r w:rsidRPr="00AD039D">
        <w:t xml:space="preserve">5.1.1. для цели, указанной в п. 4.2.1 Политики: фамилия, имя, отчество, телефон, адрес электронной почты, </w:t>
      </w:r>
    </w:p>
    <w:p w14:paraId="6530828A" w14:textId="77777777" w:rsidR="00AD039D" w:rsidRPr="00AD039D" w:rsidRDefault="00AD039D" w:rsidP="00AD039D">
      <w:pPr>
        <w:spacing w:after="0"/>
        <w:ind w:firstLine="709"/>
        <w:jc w:val="both"/>
      </w:pPr>
      <w:r w:rsidRPr="00AD039D">
        <w:t xml:space="preserve">5.1.2. для цели, указанной в п. 4.2.2 Политики: </w:t>
      </w:r>
    </w:p>
    <w:p w14:paraId="110CC5A6" w14:textId="77777777" w:rsidR="00AD039D" w:rsidRPr="00AD039D" w:rsidRDefault="00AD039D" w:rsidP="00AD039D">
      <w:pPr>
        <w:spacing w:after="0"/>
        <w:ind w:firstLine="709"/>
        <w:jc w:val="both"/>
      </w:pPr>
      <w:r w:rsidRPr="00AD039D">
        <w:t xml:space="preserve">5.1.2.1. персональные данные Субъекта, с которым заключены или заключаются гражданско-правовые договоры: фамилия, имя, отчество, телефон, адрес электронной почты, ИНН, адрес доставки, банковские реквизиты, </w:t>
      </w:r>
    </w:p>
    <w:p w14:paraId="320718CB" w14:textId="77777777" w:rsidR="00AD039D" w:rsidRPr="00AD039D" w:rsidRDefault="00AD039D" w:rsidP="00AD039D">
      <w:pPr>
        <w:spacing w:after="0"/>
        <w:ind w:firstLine="709"/>
        <w:jc w:val="both"/>
      </w:pPr>
      <w:r w:rsidRPr="00AD039D">
        <w:t xml:space="preserve">5.1.2.2. персональные данные представителя того Субъекта, с которым заключены или заключаются гражданско-правовые договоры: фамилия, имя, отчество, телефон, адрес электронной почты, </w:t>
      </w:r>
    </w:p>
    <w:p w14:paraId="554EF305" w14:textId="77777777" w:rsidR="00AD039D" w:rsidRPr="00AD039D" w:rsidRDefault="00AD039D" w:rsidP="00AD039D">
      <w:pPr>
        <w:spacing w:after="0"/>
        <w:ind w:firstLine="709"/>
        <w:jc w:val="both"/>
      </w:pPr>
      <w:r w:rsidRPr="00AD039D">
        <w:t xml:space="preserve">5.1.3. для цели, указанной в п. 4.2.3 Политики: </w:t>
      </w:r>
    </w:p>
    <w:p w14:paraId="50CDE766" w14:textId="77777777" w:rsidR="00AD039D" w:rsidRPr="00AD039D" w:rsidRDefault="00AD039D" w:rsidP="00AD039D">
      <w:pPr>
        <w:spacing w:after="0"/>
        <w:ind w:firstLine="709"/>
        <w:jc w:val="both"/>
      </w:pPr>
      <w:r w:rsidRPr="00AD039D">
        <w:t xml:space="preserve">5.1.3.1. персональные данные Субъекта, с которым заключен гражданско-правовой договор, по которому Субъект возвращает Оператору поставленный ранее Товар: фамилия, имя, отчество, телефон, адрес электронной почты, ИНН, банковские реквизиты, адрес по которому надо забрать Товар, </w:t>
      </w:r>
    </w:p>
    <w:p w14:paraId="06331311" w14:textId="77777777" w:rsidR="00AD039D" w:rsidRPr="00AD039D" w:rsidRDefault="00AD039D" w:rsidP="00AD039D">
      <w:pPr>
        <w:spacing w:after="0"/>
        <w:ind w:firstLine="709"/>
        <w:jc w:val="both"/>
      </w:pPr>
      <w:r w:rsidRPr="00AD039D">
        <w:t xml:space="preserve">5.1.3.2. персональные данные представителя Субъекта, указанного в п. 5.1.3.1. Политики: фамилия, имя, отчество, телефон, адрес электронной почты, </w:t>
      </w:r>
    </w:p>
    <w:p w14:paraId="706F32F0" w14:textId="77777777" w:rsidR="00AD039D" w:rsidRPr="00AD039D" w:rsidRDefault="00AD039D" w:rsidP="00AD039D">
      <w:pPr>
        <w:spacing w:after="0"/>
        <w:ind w:firstLine="709"/>
        <w:jc w:val="both"/>
      </w:pPr>
      <w:r w:rsidRPr="00AD039D">
        <w:t xml:space="preserve">5.1.4. для цели, указанной в п. 4.2.4 Политики: фамилия, имя, отчество, телефон, адрес электронной почты, </w:t>
      </w:r>
    </w:p>
    <w:p w14:paraId="75021121" w14:textId="77777777" w:rsidR="00AD039D" w:rsidRPr="00AD039D" w:rsidRDefault="00AD039D" w:rsidP="00AD039D">
      <w:pPr>
        <w:spacing w:after="0"/>
        <w:ind w:firstLine="709"/>
        <w:jc w:val="both"/>
      </w:pPr>
      <w:r w:rsidRPr="00AD039D">
        <w:t xml:space="preserve">5.1.5. для цели, указанной в п. 4.2.5 Политики: файлы </w:t>
      </w:r>
      <w:proofErr w:type="spellStart"/>
      <w:r w:rsidRPr="00AD039D">
        <w:t>cookies</w:t>
      </w:r>
      <w:proofErr w:type="spellEnd"/>
      <w:r w:rsidRPr="00AD039D">
        <w:t xml:space="preserve"> (используемый Посетителем Сайта браузер, номер IP-адреса, тип операционной системы, местоположение, просматриваемые страницы, иная информация, указанная в пункте 7.2 и 7.9 Политики). </w:t>
      </w:r>
    </w:p>
    <w:p w14:paraId="6B580736" w14:textId="77777777" w:rsidR="00AD039D" w:rsidRPr="00AD039D" w:rsidRDefault="00AD039D" w:rsidP="00AD039D">
      <w:pPr>
        <w:spacing w:after="0"/>
        <w:ind w:firstLine="709"/>
        <w:jc w:val="both"/>
      </w:pPr>
      <w:r w:rsidRPr="00AD039D">
        <w:rPr>
          <w:b/>
          <w:bCs/>
        </w:rPr>
        <w:t>6. ПРИНЦИПЫ И УСЛОВИЯ ОБРАБОТКИ ПЕРСОНАЛЬНЫХ ДАННЫХ</w:t>
      </w:r>
      <w:r w:rsidRPr="00AD039D">
        <w:t xml:space="preserve"> </w:t>
      </w:r>
    </w:p>
    <w:p w14:paraId="2B1995EF" w14:textId="77777777" w:rsidR="00AD039D" w:rsidRPr="00AD039D" w:rsidRDefault="00AD039D" w:rsidP="00AD039D">
      <w:pPr>
        <w:spacing w:after="0"/>
        <w:ind w:firstLine="709"/>
        <w:jc w:val="both"/>
      </w:pPr>
      <w:r w:rsidRPr="00AD039D">
        <w:t xml:space="preserve">6.1. Политика Оператора в отношении обработки персональных данных сводится к минимизации объема обрабатываемой персональной информации. </w:t>
      </w:r>
    </w:p>
    <w:p w14:paraId="0F99BA48" w14:textId="77777777" w:rsidR="00AD039D" w:rsidRPr="00AD039D" w:rsidRDefault="00AD039D" w:rsidP="00AD039D">
      <w:pPr>
        <w:spacing w:after="0"/>
        <w:ind w:firstLine="709"/>
        <w:jc w:val="both"/>
      </w:pPr>
      <w:r w:rsidRPr="00AD039D">
        <w:t xml:space="preserve">6.2. Обработке подлежат только те персональные данные, которые отвечают целям их обработки, указанным в разделе 4 Политики. Обработка </w:t>
      </w:r>
      <w:r w:rsidRPr="00AD039D">
        <w:lastRenderedPageBreak/>
        <w:t xml:space="preserve">персональных данных, несовместимая с целью сбора персональных данных, не допускается. </w:t>
      </w:r>
    </w:p>
    <w:p w14:paraId="178C2870" w14:textId="77777777" w:rsidR="00AD039D" w:rsidRPr="00AD039D" w:rsidRDefault="00AD039D" w:rsidP="00AD039D">
      <w:pPr>
        <w:spacing w:after="0"/>
        <w:ind w:firstLine="709"/>
        <w:jc w:val="both"/>
      </w:pPr>
      <w:r w:rsidRPr="00AD039D">
        <w:t xml:space="preserve">6.3. Обработка персональных данных Субъекта осуществляется в целях заключения и исполнения гражданско-правового договора с ним, либо с его согласия, а также в случаях, предусмотренных действующим законодательством. </w:t>
      </w:r>
    </w:p>
    <w:p w14:paraId="76F800B7" w14:textId="77777777" w:rsidR="00AD039D" w:rsidRPr="00AD039D" w:rsidRDefault="00AD039D" w:rsidP="00AD039D">
      <w:pPr>
        <w:spacing w:after="0"/>
        <w:ind w:firstLine="709"/>
        <w:jc w:val="both"/>
      </w:pPr>
      <w:r w:rsidRPr="00AD039D">
        <w:t xml:space="preserve">6.4. Настоящая Политика размещается Оператором на странице Сайта. </w:t>
      </w:r>
    </w:p>
    <w:p w14:paraId="234056E1" w14:textId="77777777" w:rsidR="00AD039D" w:rsidRPr="00AD039D" w:rsidRDefault="00AD039D" w:rsidP="00AD039D">
      <w:pPr>
        <w:spacing w:after="0"/>
        <w:ind w:firstLine="709"/>
        <w:jc w:val="both"/>
      </w:pPr>
      <w:r w:rsidRPr="00AD039D">
        <w:t xml:space="preserve">6.6. Оператор гарантирует конфиденциальность полученных персональных данных Субъектов. Оператор принимает все необходимые меры для защиты персональных данных Субъекта от несанкционированного доступа, изменения, раскрытия или уничтожения, в том числе: обеспечивает постоянную внутреннюю проверку процессов сбора, хранения и обработки данных и обеспечения безопасности; обеспечивает физическую безопасность данных, предотвращая неправомерный доступ к техническим системам, обеспечивающим работу Сайта, в которых Оператор хранит персональные данные. </w:t>
      </w:r>
    </w:p>
    <w:p w14:paraId="7651CCE0" w14:textId="77777777" w:rsidR="00AD039D" w:rsidRPr="00AD039D" w:rsidRDefault="00AD039D" w:rsidP="00AD039D">
      <w:pPr>
        <w:spacing w:after="0"/>
        <w:ind w:firstLine="709"/>
        <w:jc w:val="both"/>
      </w:pPr>
      <w:r w:rsidRPr="00AD039D">
        <w:t xml:space="preserve">6.7. Персональные данные Субъекта могут быть предоставлены только самому Субъекту при условии предоставления им доказательства принадлежности персональных данных ему. </w:t>
      </w:r>
    </w:p>
    <w:p w14:paraId="3B2DB718" w14:textId="77777777" w:rsidR="00AD039D" w:rsidRPr="00AD039D" w:rsidRDefault="00AD039D" w:rsidP="00AD039D">
      <w:pPr>
        <w:spacing w:after="0"/>
        <w:ind w:firstLine="709"/>
        <w:jc w:val="both"/>
      </w:pPr>
      <w:r w:rsidRPr="00AD039D">
        <w:t xml:space="preserve">6.8. Оператор предоставляет доступ к персональным данным только тем сотрудникам Оператора или уполномоченным лицам, которым эта информация необходима для выполнения их трудовых обязанностей. </w:t>
      </w:r>
    </w:p>
    <w:p w14:paraId="63D5E829" w14:textId="77777777" w:rsidR="00AD039D" w:rsidRPr="00AD039D" w:rsidRDefault="00AD039D" w:rsidP="00AD039D">
      <w:pPr>
        <w:spacing w:after="0"/>
        <w:ind w:firstLine="709"/>
        <w:jc w:val="both"/>
      </w:pPr>
      <w:r w:rsidRPr="00AD039D">
        <w:t xml:space="preserve">6.9. Персональные данные могут передаваться третьим лицам исключительно в случаях, предусмотренных действующим законодательством, а также в целях исполнения договоров, заключаемых Субъектом и Оператором, или для осуществления действий, порученных Оператору. </w:t>
      </w:r>
    </w:p>
    <w:p w14:paraId="203861EF" w14:textId="77777777" w:rsidR="00AD039D" w:rsidRPr="00AD039D" w:rsidRDefault="00AD039D" w:rsidP="00AD039D">
      <w:pPr>
        <w:spacing w:after="0"/>
        <w:ind w:firstLine="709"/>
        <w:jc w:val="both"/>
      </w:pPr>
      <w:r w:rsidRPr="00AD039D">
        <w:t xml:space="preserve">В частности, Субъект соглашается с тем, что Оператор вправе передавать персональные данные Субъекта третьим лицам, в частности, курьерским службам, организациям почтовой связи, исключительно в целях выполнения заключенного с Субъектом договора, включая доставку или возврат Товара. </w:t>
      </w:r>
    </w:p>
    <w:p w14:paraId="2E11DD06" w14:textId="77777777" w:rsidR="00AD039D" w:rsidRPr="00AD039D" w:rsidRDefault="00AD039D" w:rsidP="00AD039D">
      <w:pPr>
        <w:spacing w:after="0"/>
        <w:ind w:firstLine="709"/>
        <w:jc w:val="both"/>
      </w:pPr>
      <w:r w:rsidRPr="00AD039D">
        <w:t xml:space="preserve">Полученные Оператором персональные данные передаются иным лицам в эти случаях в объёме, необходимом исключительно для исполнения обязательств Оператора перед Субъектом. </w:t>
      </w:r>
    </w:p>
    <w:p w14:paraId="7E5908CA" w14:textId="77777777" w:rsidR="00AD039D" w:rsidRPr="00AD039D" w:rsidRDefault="00AD039D" w:rsidP="00AD039D">
      <w:pPr>
        <w:spacing w:after="0"/>
        <w:ind w:firstLine="709"/>
        <w:jc w:val="both"/>
      </w:pPr>
      <w:r w:rsidRPr="00AD039D">
        <w:t xml:space="preserve">6.10. Вся собираемая персональная информация хранится и обрабатывается на серверах, расположенных в Российской Федерации. </w:t>
      </w:r>
    </w:p>
    <w:p w14:paraId="38B336E1" w14:textId="77777777" w:rsidR="00AD039D" w:rsidRPr="00AD039D" w:rsidRDefault="00AD039D" w:rsidP="00AD039D">
      <w:pPr>
        <w:spacing w:after="0"/>
        <w:ind w:firstLine="709"/>
        <w:jc w:val="both"/>
      </w:pPr>
      <w:r w:rsidRPr="00AD039D">
        <w:t xml:space="preserve">6.11. Обработка персональных данных прекращается по достижению целей обработки, при утрате необходимости в достижении цели обработки, по истечении срока действия согласия на обработку персональных данных, при отзыве согласия на обработку персональных данных (если нет других оснований для обработки персональных данных, предусмотренных законодательством), при выявлении неправомерной обработки персональных данных, если обеспечить правомерность невозможно, в случае ликвидации Оператора. </w:t>
      </w:r>
    </w:p>
    <w:p w14:paraId="4E4D1534" w14:textId="77777777" w:rsidR="00AD039D" w:rsidRPr="00AD039D" w:rsidRDefault="00AD039D" w:rsidP="00AD039D">
      <w:pPr>
        <w:spacing w:after="0"/>
        <w:ind w:firstLine="709"/>
        <w:jc w:val="both"/>
      </w:pPr>
      <w:r w:rsidRPr="00AD039D">
        <w:lastRenderedPageBreak/>
        <w:t xml:space="preserve">Цель обработки персональных данных, указанная в п. 4.2.2 Политики, считается достигнутой по прошествии 10 лет с момента завершения исполнения Оператором договора с Субъектом (персональные данные обрабатываются Оператором в течение указанного срока для возможности предоставить Субъекту скидку при следующем приобретении Товара у Оператора). </w:t>
      </w:r>
    </w:p>
    <w:p w14:paraId="7E333FF5" w14:textId="77777777" w:rsidR="00AD039D" w:rsidRPr="00AD039D" w:rsidRDefault="00AD039D" w:rsidP="00AD039D">
      <w:pPr>
        <w:spacing w:after="0"/>
        <w:ind w:firstLine="709"/>
        <w:jc w:val="both"/>
      </w:pPr>
      <w:r w:rsidRPr="00AD039D">
        <w:t xml:space="preserve">Срок хранения Оператором персональных данных, обрабатываемых в иных целях, - 5 лет с момента предоставления Субъектом согласия на обработку персональных данных Оператору. </w:t>
      </w:r>
    </w:p>
    <w:p w14:paraId="0F299291" w14:textId="77777777" w:rsidR="00AD039D" w:rsidRPr="00AD039D" w:rsidRDefault="00AD039D" w:rsidP="00AD039D">
      <w:pPr>
        <w:spacing w:after="0"/>
        <w:ind w:firstLine="709"/>
        <w:jc w:val="both"/>
      </w:pPr>
      <w:r w:rsidRPr="00AD039D">
        <w:t xml:space="preserve">6.12. Не допускается объединение баз данных, содержащих персональные данные, обработка которых осуществляется в целях, несовместимых между собой. </w:t>
      </w:r>
    </w:p>
    <w:p w14:paraId="48E88231" w14:textId="77777777" w:rsidR="00AD039D" w:rsidRPr="00AD039D" w:rsidRDefault="00AD039D" w:rsidP="00AD039D">
      <w:pPr>
        <w:spacing w:after="0"/>
        <w:ind w:firstLine="709"/>
        <w:jc w:val="both"/>
      </w:pPr>
      <w:r w:rsidRPr="00AD039D">
        <w:t xml:space="preserve">6.13. Обеспечение безопасности персональных данных достигается, в частности: </w:t>
      </w:r>
    </w:p>
    <w:p w14:paraId="1AD77083" w14:textId="77777777" w:rsidR="00AD039D" w:rsidRPr="00AD039D" w:rsidRDefault="00AD039D" w:rsidP="00AD039D">
      <w:pPr>
        <w:numPr>
          <w:ilvl w:val="0"/>
          <w:numId w:val="1"/>
        </w:numPr>
        <w:spacing w:after="0"/>
        <w:jc w:val="both"/>
      </w:pPr>
      <w:r w:rsidRPr="00AD039D">
        <w:t xml:space="preserve">назначением ответственного за обработку персональных данных, </w:t>
      </w:r>
    </w:p>
    <w:p w14:paraId="56041BD8" w14:textId="77777777" w:rsidR="00AD039D" w:rsidRPr="00AD039D" w:rsidRDefault="00AD039D" w:rsidP="00AD039D">
      <w:pPr>
        <w:numPr>
          <w:ilvl w:val="0"/>
          <w:numId w:val="1"/>
        </w:numPr>
        <w:spacing w:after="0"/>
        <w:jc w:val="both"/>
      </w:pPr>
      <w:r w:rsidRPr="00AD039D">
        <w:t xml:space="preserve">принятием Положения о хранении и использовании персональных данных работников Оператора от 01.08.2016 г. и настоящей Политики в отношении персональных данных Субъектов в связи с использованием Сайта, </w:t>
      </w:r>
    </w:p>
    <w:p w14:paraId="76AD0788" w14:textId="77777777" w:rsidR="00AD039D" w:rsidRPr="00AD039D" w:rsidRDefault="00AD039D" w:rsidP="00AD039D">
      <w:pPr>
        <w:numPr>
          <w:ilvl w:val="0"/>
          <w:numId w:val="1"/>
        </w:numPr>
        <w:spacing w:after="0"/>
        <w:jc w:val="both"/>
      </w:pPr>
      <w:r w:rsidRPr="00AD039D">
        <w:t xml:space="preserve">определением угроз безопасности персональных данных при их обработке в информационных системах персональных данных; </w:t>
      </w:r>
    </w:p>
    <w:p w14:paraId="6706D2FB" w14:textId="77777777" w:rsidR="00AD039D" w:rsidRPr="00AD039D" w:rsidRDefault="00AD039D" w:rsidP="00AD039D">
      <w:pPr>
        <w:numPr>
          <w:ilvl w:val="0"/>
          <w:numId w:val="1"/>
        </w:numPr>
        <w:spacing w:after="0"/>
        <w:jc w:val="both"/>
      </w:pPr>
      <w:r w:rsidRPr="00AD039D">
        <w:t xml:space="preserve">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 до ввода в эксплуатацию информационной системы персональных </w:t>
      </w:r>
      <w:proofErr w:type="gramStart"/>
      <w:r w:rsidRPr="00AD039D">
        <w:t>данных;;</w:t>
      </w:r>
      <w:proofErr w:type="gramEnd"/>
      <w:r w:rsidRPr="00AD039D">
        <w:t xml:space="preserve"> </w:t>
      </w:r>
    </w:p>
    <w:p w14:paraId="0BD8DAA7" w14:textId="77777777" w:rsidR="00AD039D" w:rsidRPr="00AD039D" w:rsidRDefault="00AD039D" w:rsidP="00AD039D">
      <w:pPr>
        <w:numPr>
          <w:ilvl w:val="0"/>
          <w:numId w:val="1"/>
        </w:numPr>
        <w:spacing w:after="0"/>
        <w:jc w:val="both"/>
      </w:pPr>
      <w:r w:rsidRPr="00AD039D">
        <w:t xml:space="preserve">проведением в установленном порядке процедуры оценки соответствия средств защиты информации; </w:t>
      </w:r>
    </w:p>
    <w:p w14:paraId="1948E8A0" w14:textId="77777777" w:rsidR="00AD039D" w:rsidRPr="00AD039D" w:rsidRDefault="00AD039D" w:rsidP="00AD039D">
      <w:pPr>
        <w:numPr>
          <w:ilvl w:val="0"/>
          <w:numId w:val="1"/>
        </w:numPr>
        <w:spacing w:after="0"/>
        <w:jc w:val="both"/>
      </w:pPr>
      <w:r w:rsidRPr="00AD039D">
        <w:t xml:space="preserve">оценкой эффективности принимаемых мер по обеспечению безопасности, </w:t>
      </w:r>
    </w:p>
    <w:p w14:paraId="1D10FF32" w14:textId="77777777" w:rsidR="00AD039D" w:rsidRPr="00AD039D" w:rsidRDefault="00AD039D" w:rsidP="00AD039D">
      <w:pPr>
        <w:numPr>
          <w:ilvl w:val="0"/>
          <w:numId w:val="1"/>
        </w:numPr>
        <w:spacing w:after="0"/>
        <w:jc w:val="both"/>
      </w:pPr>
      <w:r w:rsidRPr="00AD039D">
        <w:t xml:space="preserve">учетом машинных носителей персональных данных; </w:t>
      </w:r>
    </w:p>
    <w:p w14:paraId="301AD611" w14:textId="77777777" w:rsidR="00AD039D" w:rsidRPr="00AD039D" w:rsidRDefault="00AD039D" w:rsidP="00AD039D">
      <w:pPr>
        <w:numPr>
          <w:ilvl w:val="0"/>
          <w:numId w:val="1"/>
        </w:numPr>
        <w:spacing w:after="0"/>
        <w:jc w:val="both"/>
      </w:pPr>
      <w:r w:rsidRPr="00AD039D">
        <w:t xml:space="preserve">обнаружение фактов несанкционированного доступа к персональным данным и принятием мер по их недопущению; </w:t>
      </w:r>
    </w:p>
    <w:p w14:paraId="109306CC" w14:textId="77777777" w:rsidR="00AD039D" w:rsidRPr="00AD039D" w:rsidRDefault="00AD039D" w:rsidP="00AD039D">
      <w:pPr>
        <w:numPr>
          <w:ilvl w:val="0"/>
          <w:numId w:val="1"/>
        </w:numPr>
        <w:spacing w:after="0"/>
        <w:jc w:val="both"/>
      </w:pPr>
      <w:r w:rsidRPr="00AD039D">
        <w:t xml:space="preserve">восстановлением персональных данных, модифицированных или уничтоженных вследствие несанкционированного доступа к ним;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 </w:t>
      </w:r>
    </w:p>
    <w:p w14:paraId="7378718F" w14:textId="77777777" w:rsidR="00AD039D" w:rsidRPr="00AD039D" w:rsidRDefault="00AD039D" w:rsidP="00AD039D">
      <w:pPr>
        <w:numPr>
          <w:ilvl w:val="0"/>
          <w:numId w:val="1"/>
        </w:numPr>
        <w:spacing w:after="0"/>
        <w:jc w:val="both"/>
      </w:pPr>
      <w:r w:rsidRPr="00AD039D">
        <w:t xml:space="preserve">осуществлением не реже чем 1 раз в 3 года внутреннего контроля и (или) аудита соответствия обработки персональных данных Закону о персональных данных и настоящей Политике. </w:t>
      </w:r>
    </w:p>
    <w:p w14:paraId="6EA976A7" w14:textId="77777777" w:rsidR="00AD039D" w:rsidRPr="00AD039D" w:rsidRDefault="00AD039D" w:rsidP="00AD039D">
      <w:pPr>
        <w:spacing w:after="0"/>
        <w:ind w:firstLine="709"/>
        <w:jc w:val="both"/>
      </w:pPr>
      <w:r w:rsidRPr="00AD039D">
        <w:lastRenderedPageBreak/>
        <w:t xml:space="preserve">6.14.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является Субъект персональных данных. </w:t>
      </w:r>
    </w:p>
    <w:p w14:paraId="7639E0AC" w14:textId="77777777" w:rsidR="00AD039D" w:rsidRPr="00AD039D" w:rsidRDefault="00AD039D" w:rsidP="00AD039D">
      <w:pPr>
        <w:spacing w:after="0"/>
        <w:ind w:firstLine="709"/>
        <w:jc w:val="both"/>
      </w:pPr>
      <w:r w:rsidRPr="00AD039D">
        <w:t xml:space="preserve">Обрабатываемые персональные данные подлежат уничтожению по достижении целей обработки или в случае утраты необходимости в достижении этих целей, если иное не предусмотрено Федеральным законом. </w:t>
      </w:r>
    </w:p>
    <w:p w14:paraId="256D1801" w14:textId="77777777" w:rsidR="00AD039D" w:rsidRPr="00AD039D" w:rsidRDefault="00AD039D" w:rsidP="00AD039D">
      <w:pPr>
        <w:spacing w:after="0"/>
        <w:ind w:firstLine="709"/>
        <w:jc w:val="both"/>
      </w:pPr>
      <w:r w:rsidRPr="00AD039D">
        <w:t xml:space="preserve">6.15. В случае выявления неправомерной обработки персональных данных, осуществляемой Оператором, в срок, не превышающий три рабочих дня с даты этого выявления, он обязан прекратить неправомерную обработку персональных данных. </w:t>
      </w:r>
    </w:p>
    <w:p w14:paraId="653E9908" w14:textId="77777777" w:rsidR="00AD039D" w:rsidRPr="00AD039D" w:rsidRDefault="00AD039D" w:rsidP="00AD039D">
      <w:pPr>
        <w:spacing w:after="0"/>
        <w:ind w:firstLine="709"/>
        <w:jc w:val="both"/>
      </w:pPr>
      <w:r w:rsidRPr="00AD039D">
        <w:t xml:space="preserve">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w:t>
      </w:r>
    </w:p>
    <w:p w14:paraId="2D81AA5D" w14:textId="77777777" w:rsidR="00AD039D" w:rsidRPr="00AD039D" w:rsidRDefault="00AD039D" w:rsidP="00AD039D">
      <w:pPr>
        <w:spacing w:after="0"/>
        <w:ind w:firstLine="709"/>
        <w:jc w:val="both"/>
      </w:pPr>
      <w:r w:rsidRPr="00AD039D">
        <w:t xml:space="preserve">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 </w:t>
      </w:r>
    </w:p>
    <w:p w14:paraId="62717F2F" w14:textId="77777777" w:rsidR="00AD039D" w:rsidRPr="00AD039D" w:rsidRDefault="00AD039D" w:rsidP="00AD039D">
      <w:pPr>
        <w:spacing w:after="0"/>
        <w:ind w:firstLine="709"/>
        <w:jc w:val="both"/>
      </w:pPr>
      <w:r w:rsidRPr="00AD039D">
        <w:t xml:space="preserve">В случае достижения цели обработки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достижения цели обработки персональных данных, если иное не предусмотрено договором, стороной которого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 или другими федеральными законами. </w:t>
      </w:r>
    </w:p>
    <w:p w14:paraId="37292044" w14:textId="77777777" w:rsidR="00AD039D" w:rsidRPr="00AD039D" w:rsidRDefault="00AD039D" w:rsidP="00AD039D">
      <w:pPr>
        <w:spacing w:after="0"/>
        <w:ind w:firstLine="709"/>
        <w:jc w:val="both"/>
      </w:pPr>
      <w:r w:rsidRPr="00AD039D">
        <w:t xml:space="preserve">6.16.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 рабочих дня с даты поступления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 не позднее трех рабочих дней со дня уничтожения. </w:t>
      </w:r>
    </w:p>
    <w:p w14:paraId="3FC7A3A6" w14:textId="77777777" w:rsidR="00AD039D" w:rsidRPr="00AD039D" w:rsidRDefault="00AD039D" w:rsidP="00AD039D">
      <w:pPr>
        <w:spacing w:after="0"/>
        <w:ind w:firstLine="709"/>
        <w:jc w:val="both"/>
      </w:pPr>
      <w:r w:rsidRPr="00AD039D">
        <w:t xml:space="preserve">6.17. В случае отсутствия возможности уничтожения персональных данных в течение сроков, указанных выше, Оператор осуществляет блокирование таких персональных данных и обеспечивает уничтожение </w:t>
      </w:r>
      <w:r w:rsidRPr="00AD039D">
        <w:lastRenderedPageBreak/>
        <w:t xml:space="preserve">персональных данных в срок, не превышающий шесть месяцев, если иной срок не установлен федеральным законом. </w:t>
      </w:r>
    </w:p>
    <w:p w14:paraId="68DDF410" w14:textId="77777777" w:rsidR="00AD039D" w:rsidRPr="00AD039D" w:rsidRDefault="00AD039D" w:rsidP="00AD039D">
      <w:pPr>
        <w:spacing w:after="0"/>
        <w:ind w:firstLine="709"/>
        <w:jc w:val="both"/>
      </w:pPr>
      <w:r w:rsidRPr="00AD039D">
        <w:rPr>
          <w:b/>
          <w:bCs/>
        </w:rPr>
        <w:t>7. ПОРЯДОК СБОРА ПЕРСОНАЛЬНЫХ ДАННЫХ С ПОМОЩЬЮ ФАЙЛОВ «COOKIE», ВЕБ-МАЯКОВ И СЧЕТЧИКОВ</w:t>
      </w:r>
      <w:r w:rsidRPr="00AD039D">
        <w:t xml:space="preserve"> </w:t>
      </w:r>
    </w:p>
    <w:p w14:paraId="25E90512" w14:textId="77777777" w:rsidR="00AD039D" w:rsidRPr="00AD039D" w:rsidRDefault="00AD039D" w:rsidP="00AD039D">
      <w:pPr>
        <w:spacing w:after="0"/>
        <w:ind w:firstLine="709"/>
        <w:jc w:val="both"/>
      </w:pPr>
      <w:r w:rsidRPr="00AD039D">
        <w:t>7.1. Файлы «</w:t>
      </w:r>
      <w:proofErr w:type="spellStart"/>
      <w:r w:rsidRPr="00AD039D">
        <w:t>cookie</w:t>
      </w:r>
      <w:proofErr w:type="spellEnd"/>
      <w:r w:rsidRPr="00AD039D">
        <w:t xml:space="preserve">» могут использоваться Оператором для достижения целей обработки персональных данных. </w:t>
      </w:r>
    </w:p>
    <w:p w14:paraId="777455A8" w14:textId="77777777" w:rsidR="00AD039D" w:rsidRPr="00AD039D" w:rsidRDefault="00AD039D" w:rsidP="00AD039D">
      <w:pPr>
        <w:spacing w:after="0"/>
        <w:ind w:firstLine="709"/>
        <w:jc w:val="both"/>
      </w:pPr>
      <w:r w:rsidRPr="00AD039D">
        <w:t xml:space="preserve">7.2. Техническая информация, автоматически собираемая программным обеспечением Сайта во время его посещения субъектом, включает: </w:t>
      </w:r>
    </w:p>
    <w:p w14:paraId="4507113B" w14:textId="77777777" w:rsidR="00AD039D" w:rsidRPr="00AD039D" w:rsidRDefault="00AD039D" w:rsidP="00AD039D">
      <w:pPr>
        <w:spacing w:after="0"/>
        <w:ind w:firstLine="709"/>
        <w:jc w:val="both"/>
      </w:pPr>
      <w:r w:rsidRPr="00AD039D">
        <w:t xml:space="preserve">● IP-адрес устройства Пользователя; </w:t>
      </w:r>
    </w:p>
    <w:p w14:paraId="3B2CE05F" w14:textId="77777777" w:rsidR="00AD039D" w:rsidRPr="00AD039D" w:rsidRDefault="00AD039D" w:rsidP="00AD039D">
      <w:pPr>
        <w:spacing w:after="0"/>
        <w:ind w:firstLine="709"/>
        <w:jc w:val="both"/>
      </w:pPr>
      <w:r w:rsidRPr="00AD039D">
        <w:t>● данные файлов «</w:t>
      </w:r>
      <w:proofErr w:type="spellStart"/>
      <w:r w:rsidRPr="00AD039D">
        <w:t>cookies</w:t>
      </w:r>
      <w:proofErr w:type="spellEnd"/>
      <w:r w:rsidRPr="00AD039D">
        <w:t xml:space="preserve">»; </w:t>
      </w:r>
    </w:p>
    <w:p w14:paraId="43A8717B" w14:textId="77777777" w:rsidR="00AD039D" w:rsidRPr="00AD039D" w:rsidRDefault="00AD039D" w:rsidP="00AD039D">
      <w:pPr>
        <w:spacing w:after="0"/>
        <w:ind w:firstLine="709"/>
        <w:jc w:val="both"/>
      </w:pPr>
      <w:r w:rsidRPr="00AD039D">
        <w:t xml:space="preserve">● данные, собираемые счетчиками; </w:t>
      </w:r>
    </w:p>
    <w:p w14:paraId="301654C6" w14:textId="77777777" w:rsidR="00AD039D" w:rsidRPr="00AD039D" w:rsidRDefault="00AD039D" w:rsidP="00AD039D">
      <w:pPr>
        <w:spacing w:after="0"/>
        <w:ind w:firstLine="709"/>
        <w:jc w:val="both"/>
      </w:pPr>
      <w:r w:rsidRPr="00AD039D">
        <w:t xml:space="preserve">● данные, получаемые с помощью веб-маяков; </w:t>
      </w:r>
    </w:p>
    <w:p w14:paraId="63BF08A5" w14:textId="77777777" w:rsidR="00AD039D" w:rsidRPr="00AD039D" w:rsidRDefault="00AD039D" w:rsidP="00AD039D">
      <w:pPr>
        <w:spacing w:after="0"/>
        <w:ind w:firstLine="709"/>
        <w:jc w:val="both"/>
      </w:pPr>
      <w:r w:rsidRPr="00AD039D">
        <w:t xml:space="preserve">● информация о браузере Пользователя; </w:t>
      </w:r>
    </w:p>
    <w:p w14:paraId="32BB7E2E" w14:textId="77777777" w:rsidR="00AD039D" w:rsidRPr="00AD039D" w:rsidRDefault="00AD039D" w:rsidP="00AD039D">
      <w:pPr>
        <w:spacing w:after="0"/>
        <w:ind w:firstLine="709"/>
        <w:jc w:val="both"/>
      </w:pPr>
      <w:r w:rsidRPr="00AD039D">
        <w:t xml:space="preserve">● технические характеристики устройства и программного обеспечения; </w:t>
      </w:r>
    </w:p>
    <w:p w14:paraId="5DE47530" w14:textId="77777777" w:rsidR="00AD039D" w:rsidRPr="00AD039D" w:rsidRDefault="00AD039D" w:rsidP="00AD039D">
      <w:pPr>
        <w:spacing w:after="0"/>
        <w:ind w:firstLine="709"/>
        <w:jc w:val="both"/>
      </w:pPr>
      <w:r w:rsidRPr="00AD039D">
        <w:t xml:space="preserve">● технические данные о работе Сайта, включая даты и время использования и доступа к Сайту; </w:t>
      </w:r>
    </w:p>
    <w:p w14:paraId="2070A169" w14:textId="77777777" w:rsidR="00AD039D" w:rsidRPr="00AD039D" w:rsidRDefault="00AD039D" w:rsidP="00AD039D">
      <w:pPr>
        <w:spacing w:after="0"/>
        <w:ind w:firstLine="709"/>
        <w:jc w:val="both"/>
      </w:pPr>
      <w:r w:rsidRPr="00AD039D">
        <w:t xml:space="preserve">● адреса запрашиваемых страниц Сайта; </w:t>
      </w:r>
    </w:p>
    <w:p w14:paraId="1BECECFF" w14:textId="77777777" w:rsidR="00AD039D" w:rsidRPr="00AD039D" w:rsidRDefault="00AD039D" w:rsidP="00AD039D">
      <w:pPr>
        <w:spacing w:after="0"/>
        <w:ind w:firstLine="709"/>
        <w:jc w:val="both"/>
      </w:pPr>
      <w:r w:rsidRPr="00AD039D">
        <w:t xml:space="preserve">● геолокационные данные Пользователя; </w:t>
      </w:r>
    </w:p>
    <w:p w14:paraId="6B4CC0C9" w14:textId="77777777" w:rsidR="00AD039D" w:rsidRPr="00AD039D" w:rsidRDefault="00AD039D" w:rsidP="00AD039D">
      <w:pPr>
        <w:spacing w:after="0"/>
        <w:ind w:firstLine="709"/>
        <w:jc w:val="both"/>
      </w:pPr>
      <w:r w:rsidRPr="00AD039D">
        <w:t xml:space="preserve">● HTTP-заголовки. </w:t>
      </w:r>
    </w:p>
    <w:p w14:paraId="7A8CCA2A" w14:textId="77777777" w:rsidR="00AD039D" w:rsidRPr="00AD039D" w:rsidRDefault="00AD039D" w:rsidP="00AD039D">
      <w:pPr>
        <w:spacing w:after="0"/>
        <w:ind w:firstLine="709"/>
        <w:jc w:val="both"/>
      </w:pPr>
      <w:r w:rsidRPr="00AD039D">
        <w:t>7.3. Оператор использует различные виды «</w:t>
      </w:r>
      <w:proofErr w:type="spellStart"/>
      <w:r w:rsidRPr="00AD039D">
        <w:t>cookie</w:t>
      </w:r>
      <w:proofErr w:type="spellEnd"/>
      <w:r w:rsidRPr="00AD039D">
        <w:t xml:space="preserve">» на Сайте, служащие для разных целей и могут быть отнесены к одной из следующих категорий: </w:t>
      </w:r>
    </w:p>
    <w:p w14:paraId="0634A3E0" w14:textId="77777777" w:rsidR="00AD039D" w:rsidRPr="00AD039D" w:rsidRDefault="00AD039D" w:rsidP="00AD039D">
      <w:pPr>
        <w:spacing w:after="0"/>
        <w:ind w:firstLine="709"/>
        <w:jc w:val="both"/>
      </w:pPr>
      <w:r w:rsidRPr="00AD039D">
        <w:t xml:space="preserve">− «Обязательные», необходимые для функционирования критичных компонентов Сайта; </w:t>
      </w:r>
    </w:p>
    <w:p w14:paraId="2C7F6A2B" w14:textId="77777777" w:rsidR="00AD039D" w:rsidRPr="00AD039D" w:rsidRDefault="00AD039D" w:rsidP="00AD039D">
      <w:pPr>
        <w:spacing w:after="0"/>
        <w:ind w:firstLine="709"/>
        <w:jc w:val="both"/>
      </w:pPr>
      <w:r w:rsidRPr="00AD039D">
        <w:t>− «Функциональные», которые позволяют Пользователю взаимодействовать с интерфейсом Сайта и использовать его возможности, записывать информацию о совершенных действиях на Сайте и настраивать Сайт. Без этих файлов «</w:t>
      </w:r>
      <w:proofErr w:type="spellStart"/>
      <w:r w:rsidRPr="00AD039D">
        <w:t>cookie</w:t>
      </w:r>
      <w:proofErr w:type="spellEnd"/>
      <w:r w:rsidRPr="00AD039D">
        <w:t xml:space="preserve">» Сайт не сможет предоставить определенные функции: запоминание введенных сведений, сохранение предпочтительного языка и т.п.; </w:t>
      </w:r>
    </w:p>
    <w:p w14:paraId="2F18CA64" w14:textId="77777777" w:rsidR="00AD039D" w:rsidRPr="00AD039D" w:rsidRDefault="00AD039D" w:rsidP="00AD039D">
      <w:pPr>
        <w:spacing w:after="0"/>
        <w:ind w:firstLine="709"/>
        <w:jc w:val="both"/>
      </w:pPr>
      <w:r w:rsidRPr="00AD039D">
        <w:t>− «Аналитические», которые помогают улучшить производительность Сайта и сделать его более удобным для Пользователей. Через эти файлы «</w:t>
      </w:r>
      <w:proofErr w:type="spellStart"/>
      <w:r w:rsidRPr="00AD039D">
        <w:t>cookie</w:t>
      </w:r>
      <w:proofErr w:type="spellEnd"/>
      <w:r w:rsidRPr="00AD039D">
        <w:t xml:space="preserve">» Оператор получает информацию о качестве и/или эффективности Сайта, о том, как Пользователи используют Сайт. </w:t>
      </w:r>
    </w:p>
    <w:p w14:paraId="65191ED7" w14:textId="77777777" w:rsidR="00AD039D" w:rsidRPr="00AD039D" w:rsidRDefault="00AD039D" w:rsidP="00AD039D">
      <w:pPr>
        <w:spacing w:after="0"/>
        <w:ind w:firstLine="709"/>
        <w:jc w:val="both"/>
      </w:pPr>
      <w:r w:rsidRPr="00AD039D">
        <w:t>7.4. Оператор не запрашивает явным образом согласие Пользователя при использовании обязательных файлов «</w:t>
      </w:r>
      <w:proofErr w:type="spellStart"/>
      <w:r w:rsidRPr="00AD039D">
        <w:t>cookie</w:t>
      </w:r>
      <w:proofErr w:type="spellEnd"/>
      <w:r w:rsidRPr="00AD039D">
        <w:t>», но уведомляет об их использовании. Если Пользователь не желает, чтобы его персональные данные собирались с помощью обязательных файлов «</w:t>
      </w:r>
      <w:proofErr w:type="spellStart"/>
      <w:r w:rsidRPr="00AD039D">
        <w:t>cookie</w:t>
      </w:r>
      <w:proofErr w:type="spellEnd"/>
      <w:r w:rsidRPr="00AD039D">
        <w:t>», он может отключить их предоставление Оператору в браузере на своем устройстве. При этом перестанут быть доступны некоторые функциональные возможности Сайта, связанные с обязательными файлами “</w:t>
      </w:r>
      <w:proofErr w:type="spellStart"/>
      <w:r w:rsidRPr="00AD039D">
        <w:t>cookie</w:t>
      </w:r>
      <w:proofErr w:type="spellEnd"/>
      <w:r w:rsidRPr="00AD039D">
        <w:t>”, что может привести к некорректной работе сайта на устройстве Пользователя в полном или частичном объёме. Все риски, связанные с некорректной работой Сайта при запрете использования обязательных файлов “</w:t>
      </w:r>
      <w:proofErr w:type="spellStart"/>
      <w:r w:rsidRPr="00AD039D">
        <w:t>cookie</w:t>
      </w:r>
      <w:proofErr w:type="spellEnd"/>
      <w:r w:rsidRPr="00AD039D">
        <w:t xml:space="preserve">”, Пользователь принимает на себя. </w:t>
      </w:r>
    </w:p>
    <w:p w14:paraId="0FC10702" w14:textId="77777777" w:rsidR="00AD039D" w:rsidRPr="00AD039D" w:rsidRDefault="00AD039D" w:rsidP="00AD039D">
      <w:pPr>
        <w:spacing w:after="0"/>
        <w:ind w:firstLine="709"/>
        <w:jc w:val="both"/>
      </w:pPr>
      <w:r w:rsidRPr="00AD039D">
        <w:lastRenderedPageBreak/>
        <w:t>7.5. Функциональные и аналитические файлы «</w:t>
      </w:r>
      <w:proofErr w:type="spellStart"/>
      <w:r w:rsidRPr="00AD039D">
        <w:t>cookie</w:t>
      </w:r>
      <w:proofErr w:type="spellEnd"/>
      <w:r w:rsidRPr="00AD039D">
        <w:t>» Оператор может использовать только с согласия Пользователя, которое выражается нажатием соответствующей кнопки путем нажатия на кнопку или путем проставления отметки индикатора чек-бокса. В ином случае Пользователь вправе отказаться от использования таких файлов «</w:t>
      </w:r>
      <w:proofErr w:type="spellStart"/>
      <w:r w:rsidRPr="00AD039D">
        <w:t>cookie</w:t>
      </w:r>
      <w:proofErr w:type="spellEnd"/>
      <w:r w:rsidRPr="00AD039D">
        <w:t xml:space="preserve">» путем их отключения в настройках Сайта без вреда для его функциональности. </w:t>
      </w:r>
    </w:p>
    <w:p w14:paraId="7B369697" w14:textId="77777777" w:rsidR="00AD039D" w:rsidRPr="00AD039D" w:rsidRDefault="00AD039D" w:rsidP="00AD039D">
      <w:pPr>
        <w:spacing w:after="0"/>
        <w:ind w:firstLine="709"/>
        <w:jc w:val="both"/>
      </w:pPr>
      <w:r w:rsidRPr="00AD039D">
        <w:t>7.6. Устройства и программное обеспечение Пользователя, применяемые для работы с Сайтом, в зависимости от их версии и конфигурации могут обладать или не обладать функцией запрета на операции с файлами «</w:t>
      </w:r>
      <w:proofErr w:type="spellStart"/>
      <w:r w:rsidRPr="00AD039D">
        <w:t>cookie</w:t>
      </w:r>
      <w:proofErr w:type="spellEnd"/>
      <w:r w:rsidRPr="00AD039D">
        <w:t>», функцией удаления ранее полученных файлов «</w:t>
      </w:r>
      <w:proofErr w:type="spellStart"/>
      <w:r w:rsidRPr="00AD039D">
        <w:t>cookie</w:t>
      </w:r>
      <w:proofErr w:type="spellEnd"/>
      <w:r w:rsidRPr="00AD039D">
        <w:t xml:space="preserve">». </w:t>
      </w:r>
    </w:p>
    <w:p w14:paraId="783C07E7" w14:textId="77777777" w:rsidR="00AD039D" w:rsidRPr="00AD039D" w:rsidRDefault="00AD039D" w:rsidP="00AD039D">
      <w:pPr>
        <w:spacing w:after="0"/>
        <w:ind w:firstLine="709"/>
        <w:jc w:val="both"/>
      </w:pPr>
      <w:r w:rsidRPr="00AD039D">
        <w:t>7.7. Оператор вправе устанавливать требование для устройства Пользователя о необходимости разрешения приема и получения файлов «</w:t>
      </w:r>
      <w:proofErr w:type="spellStart"/>
      <w:r w:rsidRPr="00AD039D">
        <w:t>cookie</w:t>
      </w:r>
      <w:proofErr w:type="spellEnd"/>
      <w:r w:rsidRPr="00AD039D">
        <w:t xml:space="preserve">» в связи с требованиями безопасности. </w:t>
      </w:r>
    </w:p>
    <w:p w14:paraId="32081C3C" w14:textId="77777777" w:rsidR="00AD039D" w:rsidRPr="00AD039D" w:rsidRDefault="00AD039D" w:rsidP="00AD039D">
      <w:pPr>
        <w:spacing w:after="0"/>
        <w:ind w:firstLine="709"/>
        <w:jc w:val="both"/>
      </w:pPr>
      <w:r w:rsidRPr="00AD039D">
        <w:t>7.8. Структура файла «</w:t>
      </w:r>
      <w:proofErr w:type="spellStart"/>
      <w:r w:rsidRPr="00AD039D">
        <w:t>cookie</w:t>
      </w:r>
      <w:proofErr w:type="spellEnd"/>
      <w:r w:rsidRPr="00AD039D">
        <w:t>», его содержание и технические параметры определяются Оператором и могут изменяться без предварительного уведомления Пользователя. Пользователь вправе получить всю необходимую информацию о файлах «</w:t>
      </w:r>
      <w:proofErr w:type="spellStart"/>
      <w:r w:rsidRPr="00AD039D">
        <w:t>cookie</w:t>
      </w:r>
      <w:proofErr w:type="spellEnd"/>
      <w:r w:rsidRPr="00AD039D">
        <w:t xml:space="preserve">» путем направления запроса в адрес Оператора в порядке, установленном Политикой. </w:t>
      </w:r>
    </w:p>
    <w:p w14:paraId="7C2FF240" w14:textId="77777777" w:rsidR="00AD039D" w:rsidRPr="00AD039D" w:rsidRDefault="00AD039D" w:rsidP="00AD039D">
      <w:pPr>
        <w:spacing w:after="0"/>
        <w:ind w:firstLine="709"/>
        <w:jc w:val="both"/>
      </w:pPr>
      <w:r w:rsidRPr="00AD039D">
        <w:t>7.9. Счетчики, размещенные Оператором на Сайте (а именно с использованием сервиса «Яндекс Метрика» и «</w:t>
      </w:r>
      <w:proofErr w:type="spellStart"/>
      <w:r w:rsidRPr="00AD039D">
        <w:t>AppMetrica</w:t>
      </w:r>
      <w:proofErr w:type="spellEnd"/>
      <w:r w:rsidRPr="00AD039D">
        <w:t>») (далее – Счетчики), могут использоваться Оператором для анализа файлов «</w:t>
      </w:r>
      <w:proofErr w:type="spellStart"/>
      <w:r w:rsidRPr="00AD039D">
        <w:t>cookie</w:t>
      </w:r>
      <w:proofErr w:type="spellEnd"/>
      <w:r w:rsidRPr="00AD039D">
        <w:t xml:space="preserve">» и сбора персональных данных об использовании Сайта для сбора статистики посещений и данных Посетителей, с целью улучшения качества работы Сайта. На Сайте будет всплывать окно с предложением согласиться или отказаться от использования Счетчиков. Согласие Пользователя на использование Счетчиков выражается нажатием соответствующей кнопки или путем проставления отметки индикатора чек-бокса. При желании Посетитель Сайта может отказаться от сбора этих данных. </w:t>
      </w:r>
    </w:p>
    <w:p w14:paraId="566D73E4" w14:textId="77777777" w:rsidR="00AD039D" w:rsidRPr="00AD039D" w:rsidRDefault="00AD039D" w:rsidP="00AD039D">
      <w:pPr>
        <w:spacing w:after="0"/>
        <w:ind w:firstLine="709"/>
        <w:jc w:val="both"/>
      </w:pPr>
      <w:r w:rsidRPr="00AD039D">
        <w:t xml:space="preserve">7.9.1. Предоставляя свое согласие на использование Счетчиков в порядке, указанном в п. 7.9. Политики, таким образом Пользователь дает согласие на обработку своих персональных данных, собираемых с помощью Счетчиков, Обществом с ограниченной ответственностью «ЯНДЕКС» (г. Москва, ул. Льва Толстого, д.16) в соответствии с: </w:t>
      </w:r>
    </w:p>
    <w:p w14:paraId="4003C85F" w14:textId="77777777" w:rsidR="00AD039D" w:rsidRPr="00AD039D" w:rsidRDefault="00AD039D" w:rsidP="00AD039D">
      <w:pPr>
        <w:numPr>
          <w:ilvl w:val="0"/>
          <w:numId w:val="2"/>
        </w:numPr>
        <w:spacing w:after="0"/>
        <w:jc w:val="both"/>
      </w:pPr>
      <w:r w:rsidRPr="00AD039D">
        <w:t xml:space="preserve">Пользовательским соглашением сервисов Яндекса, размещенным по адресу: </w:t>
      </w:r>
      <w:hyperlink r:id="rId8" w:history="1">
        <w:r w:rsidRPr="00AD039D">
          <w:rPr>
            <w:rStyle w:val="ac"/>
          </w:rPr>
          <w:t>https://yandex.ru/legal/rules</w:t>
        </w:r>
      </w:hyperlink>
      <w:r w:rsidRPr="00AD039D">
        <w:t xml:space="preserve">, </w:t>
      </w:r>
    </w:p>
    <w:p w14:paraId="6C2AB67B" w14:textId="77777777" w:rsidR="00AD039D" w:rsidRPr="00AD039D" w:rsidRDefault="00AD039D" w:rsidP="00AD039D">
      <w:pPr>
        <w:numPr>
          <w:ilvl w:val="0"/>
          <w:numId w:val="2"/>
        </w:numPr>
        <w:spacing w:after="0"/>
        <w:jc w:val="both"/>
      </w:pPr>
      <w:r w:rsidRPr="00AD039D">
        <w:t xml:space="preserve">Политикой конфиденциальности, размещенной по адресу: </w:t>
      </w:r>
      <w:hyperlink r:id="rId9" w:history="1">
        <w:r w:rsidRPr="00AD039D">
          <w:rPr>
            <w:rStyle w:val="ac"/>
          </w:rPr>
          <w:t>https://yandex.ru/legal/confidential</w:t>
        </w:r>
      </w:hyperlink>
      <w:r w:rsidRPr="00AD039D">
        <w:t xml:space="preserve">, </w:t>
      </w:r>
    </w:p>
    <w:p w14:paraId="3DA781F2" w14:textId="77777777" w:rsidR="00AD039D" w:rsidRPr="00AD039D" w:rsidRDefault="00AD039D" w:rsidP="00AD039D">
      <w:pPr>
        <w:numPr>
          <w:ilvl w:val="0"/>
          <w:numId w:val="2"/>
        </w:numPr>
        <w:spacing w:after="0"/>
        <w:jc w:val="both"/>
      </w:pPr>
      <w:r w:rsidRPr="00AD039D">
        <w:t xml:space="preserve">Условиями использования сервиса Яндекс Метрика и </w:t>
      </w:r>
      <w:proofErr w:type="spellStart"/>
      <w:r w:rsidRPr="00AD039D">
        <w:t>AppMetrica</w:t>
      </w:r>
      <w:proofErr w:type="spellEnd"/>
      <w:r w:rsidRPr="00AD039D">
        <w:t xml:space="preserve">, размещенными по адресу: https://yandex.ru/legal/metrica_termsofuse/ru/. </w:t>
      </w:r>
    </w:p>
    <w:p w14:paraId="5E310517" w14:textId="77777777" w:rsidR="00AD039D" w:rsidRPr="00AD039D" w:rsidRDefault="00AD039D" w:rsidP="00AD039D">
      <w:pPr>
        <w:spacing w:after="0"/>
        <w:ind w:firstLine="709"/>
        <w:jc w:val="both"/>
      </w:pPr>
      <w:r w:rsidRPr="00AD039D">
        <w:t xml:space="preserve">Посетитель вправе запретить сбор данных о его посещениях Сайта и запись его сессии посещений с использованием Счетчиков, в том числе путем использования расширения для браузера «Блокировщик </w:t>
      </w:r>
      <w:proofErr w:type="spellStart"/>
      <w:r w:rsidRPr="00AD039D">
        <w:t>Яндекс.Метрики</w:t>
      </w:r>
      <w:proofErr w:type="spellEnd"/>
      <w:r w:rsidRPr="00AD039D">
        <w:t xml:space="preserve">». Технические параметры работы счетчиков определяются Оператором и могут изменяться без предварительного уведомления Пользователя. </w:t>
      </w:r>
    </w:p>
    <w:p w14:paraId="199D3DF1" w14:textId="77777777" w:rsidR="00AD039D" w:rsidRPr="00AD039D" w:rsidRDefault="00AD039D" w:rsidP="00AD039D">
      <w:pPr>
        <w:spacing w:after="0"/>
        <w:ind w:firstLine="709"/>
        <w:jc w:val="both"/>
      </w:pPr>
      <w:r w:rsidRPr="00AD039D">
        <w:lastRenderedPageBreak/>
        <w:t>7.10. Оператор может использовать веб-маяки как отдельно, так и совместно с файлами «</w:t>
      </w:r>
      <w:proofErr w:type="spellStart"/>
      <w:r w:rsidRPr="00AD039D">
        <w:t>cookie</w:t>
      </w:r>
      <w:proofErr w:type="spellEnd"/>
      <w:r w:rsidRPr="00AD039D">
        <w:t xml:space="preserve">», чтобы собирать информацию об использовании Сайта. Пользователь имеет право заблокировать веб-маяки при использовании Сайта путем запрета на загрузку изображений в настройках браузера. </w:t>
      </w:r>
    </w:p>
    <w:p w14:paraId="405E0052" w14:textId="77777777" w:rsidR="00AD039D" w:rsidRPr="00AD039D" w:rsidRDefault="00AD039D" w:rsidP="00AD039D">
      <w:pPr>
        <w:spacing w:after="0"/>
        <w:ind w:firstLine="709"/>
        <w:jc w:val="both"/>
      </w:pPr>
      <w:r w:rsidRPr="00AD039D">
        <w:rPr>
          <w:b/>
          <w:bCs/>
        </w:rPr>
        <w:t>8. СВЕДЕНИЯ ОБ ОБЕСПЕЧЕНИИ БЕЗОПАСНОСТИ ПЕРСОНАЛЬНЫХ ДАННЫХ</w:t>
      </w:r>
      <w:r w:rsidRPr="00AD039D">
        <w:t xml:space="preserve"> </w:t>
      </w:r>
    </w:p>
    <w:p w14:paraId="713F2559" w14:textId="77777777" w:rsidR="00AD039D" w:rsidRPr="00AD039D" w:rsidRDefault="00AD039D" w:rsidP="00AD039D">
      <w:pPr>
        <w:spacing w:after="0"/>
        <w:ind w:firstLine="709"/>
        <w:jc w:val="both"/>
      </w:pPr>
      <w:r w:rsidRPr="00AD039D">
        <w:t xml:space="preserve">8.1. Оператор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w:t>
      </w:r>
    </w:p>
    <w:p w14:paraId="1E88C630" w14:textId="77777777" w:rsidR="00AD039D" w:rsidRPr="00AD039D" w:rsidRDefault="00AD039D" w:rsidP="00AD039D">
      <w:pPr>
        <w:spacing w:after="0"/>
        <w:ind w:firstLine="709"/>
        <w:jc w:val="both"/>
      </w:pPr>
      <w:r w:rsidRPr="00AD039D">
        <w:t>8.2. Меры по обеспечению безопасности персональных данных при их обработке, применяемые Оператором, планируются и реализуются в целях обеспечения соответствия требованиям, приведенным в статье 19 Федерального закона от 27 июля 2006 г. N</w:t>
      </w:r>
      <w:r w:rsidRPr="00AD039D">
        <w:rPr>
          <w:vertAlign w:val="superscript"/>
        </w:rPr>
        <w:t xml:space="preserve">0 </w:t>
      </w:r>
      <w:r w:rsidRPr="00AD039D">
        <w:t xml:space="preserve">152-ФЗ «О персональных данных». </w:t>
      </w:r>
    </w:p>
    <w:p w14:paraId="0027E6D9" w14:textId="77777777" w:rsidR="00AD039D" w:rsidRPr="00AD039D" w:rsidRDefault="00AD039D" w:rsidP="00AD039D">
      <w:pPr>
        <w:spacing w:after="0"/>
        <w:ind w:firstLine="709"/>
        <w:jc w:val="both"/>
      </w:pPr>
      <w:r w:rsidRPr="00AD039D">
        <w:t xml:space="preserve">8.3. В соответствии со статьей 18.1 Федерального закона от 27 июля 2006 г. N </w:t>
      </w:r>
      <w:r w:rsidRPr="00AD039D">
        <w:rPr>
          <w:vertAlign w:val="superscript"/>
        </w:rPr>
        <w:t xml:space="preserve">0 </w:t>
      </w:r>
      <w:r w:rsidRPr="00AD039D">
        <w:t xml:space="preserve">152-ФЗ «О персональных данных» Оператор самостоятельно определяет состав и перечень мер, необходимых и достаточных для обеспечения выполнения требований законодательства. Оператор, в частности, принял следующие меры: </w:t>
      </w:r>
    </w:p>
    <w:p w14:paraId="15CFCA48" w14:textId="77777777" w:rsidR="00AD039D" w:rsidRPr="00AD039D" w:rsidRDefault="00AD039D" w:rsidP="00AD039D">
      <w:pPr>
        <w:spacing w:after="0"/>
        <w:ind w:firstLine="709"/>
        <w:jc w:val="both"/>
      </w:pPr>
      <w:r w:rsidRPr="00AD039D">
        <w:t xml:space="preserve">8.3.1. назначен ответственный за организацию обработки персональных данных; </w:t>
      </w:r>
    </w:p>
    <w:p w14:paraId="5F8FEF84" w14:textId="77777777" w:rsidR="00AD039D" w:rsidRPr="00AD039D" w:rsidRDefault="00AD039D" w:rsidP="00AD039D">
      <w:pPr>
        <w:spacing w:after="0"/>
        <w:ind w:firstLine="709"/>
        <w:jc w:val="both"/>
      </w:pPr>
      <w:r w:rsidRPr="00AD039D">
        <w:t xml:space="preserve">8.3.2. разработаны и внедрены локальные акты по вопросам обработки персональных данных, а также локальные акты, устанавливающие процедуры, направленные на предотвращение и выявление нарушений установленных процедур по обработке персональных данных и устранение последствий таких нарушений; </w:t>
      </w:r>
    </w:p>
    <w:p w14:paraId="2FE48E7A" w14:textId="77777777" w:rsidR="00AD039D" w:rsidRPr="00AD039D" w:rsidRDefault="00AD039D" w:rsidP="00AD039D">
      <w:pPr>
        <w:spacing w:after="0"/>
        <w:ind w:firstLine="709"/>
        <w:jc w:val="both"/>
      </w:pPr>
      <w:r w:rsidRPr="00AD039D">
        <w:t xml:space="preserve">8.3.3. применятся правовые, организационные и технические меры по обеспечению безопасности персональных данных в соответствии со статьей 19 Федерального закона от 27 июля 2006 г. N0 152ФЗ «О персональных данных»; </w:t>
      </w:r>
    </w:p>
    <w:p w14:paraId="6E3A9D1C" w14:textId="77777777" w:rsidR="00AD039D" w:rsidRPr="00AD039D" w:rsidRDefault="00AD039D" w:rsidP="00AD039D">
      <w:pPr>
        <w:spacing w:after="0"/>
        <w:ind w:firstLine="709"/>
        <w:jc w:val="both"/>
      </w:pPr>
      <w:r w:rsidRPr="00AD039D">
        <w:t xml:space="preserve">8.3.4. осуществляется внутренний контроль соответствия обработки персональных данных в соответствии с Федеральным законом от 27 июля 2006 г. N 152-ФЗ «О персональных данных»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 </w:t>
      </w:r>
    </w:p>
    <w:p w14:paraId="59AA1D40" w14:textId="77777777" w:rsidR="00AD039D" w:rsidRPr="00AD039D" w:rsidRDefault="00AD039D" w:rsidP="00AD039D">
      <w:pPr>
        <w:spacing w:after="0"/>
        <w:ind w:firstLine="709"/>
        <w:jc w:val="both"/>
      </w:pPr>
      <w:r w:rsidRPr="00AD039D">
        <w:t>8.3.5. проводится оценка вреда, который может быть причинен Субъектам персональных данных в случае нарушения Федерального закона от 27 июля 2006 г. № 152-ФЗ «О персональных данных», соотношение указанного вреда и принимаемых Оператором мер, направленных на обеспечение выполнения обязанностей, предусмотренных Федеральным законом от 27 июля 2006 г. N</w:t>
      </w:r>
      <w:r w:rsidRPr="00AD039D">
        <w:rPr>
          <w:vertAlign w:val="superscript"/>
        </w:rPr>
        <w:t xml:space="preserve">0 </w:t>
      </w:r>
      <w:r w:rsidRPr="00AD039D">
        <w:t xml:space="preserve">152-ФЗ «О персональных данных»; </w:t>
      </w:r>
    </w:p>
    <w:p w14:paraId="6E31179C" w14:textId="77777777" w:rsidR="00AD039D" w:rsidRPr="00AD039D" w:rsidRDefault="00AD039D" w:rsidP="00AD039D">
      <w:pPr>
        <w:spacing w:after="0"/>
        <w:ind w:firstLine="709"/>
        <w:jc w:val="both"/>
      </w:pPr>
      <w:r w:rsidRPr="00AD039D">
        <w:lastRenderedPageBreak/>
        <w:t xml:space="preserve">8.3.6. работники Оператора, непосредственно осуществляющие обработку персональных данных, ознакомлены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w:t>
      </w:r>
    </w:p>
    <w:p w14:paraId="6C63A312" w14:textId="77777777" w:rsidR="00AD039D" w:rsidRPr="00AD039D" w:rsidRDefault="00AD039D" w:rsidP="00AD039D">
      <w:pPr>
        <w:spacing w:after="0"/>
        <w:ind w:firstLine="709"/>
        <w:jc w:val="both"/>
      </w:pPr>
      <w:r w:rsidRPr="00AD039D">
        <w:t xml:space="preserve">8.3.7. в дополнение требований Федерального закона от 27 июля 2006г. № 152-ФЗ «О персональных данных», у Оператора осуществляется комплекс мероприятий, направленных на защиту информации о Субъектах, работниках и контрагентах; </w:t>
      </w:r>
    </w:p>
    <w:p w14:paraId="4573DCDB" w14:textId="77777777" w:rsidR="00AD039D" w:rsidRPr="00AD039D" w:rsidRDefault="00AD039D" w:rsidP="00AD039D">
      <w:pPr>
        <w:spacing w:after="0"/>
        <w:ind w:firstLine="709"/>
        <w:jc w:val="both"/>
      </w:pPr>
      <w:r w:rsidRPr="00AD039D">
        <w:t xml:space="preserve">8.3.8. осуществляется контроль соответствия обработки персональных данных законодательству; </w:t>
      </w:r>
    </w:p>
    <w:p w14:paraId="08EC8605" w14:textId="77777777" w:rsidR="00AD039D" w:rsidRPr="00AD039D" w:rsidRDefault="00AD039D" w:rsidP="00AD039D">
      <w:pPr>
        <w:spacing w:after="0"/>
        <w:ind w:firstLine="709"/>
        <w:jc w:val="both"/>
      </w:pPr>
      <w:r w:rsidRPr="00AD039D">
        <w:t xml:space="preserve">8.3.9. работники, непосредственно осуществляющие обработку персональных данных, ознакомлены с положениями законодательства РФ о персональных данных, локальными актами по вопросам обработки персональных данных; </w:t>
      </w:r>
    </w:p>
    <w:p w14:paraId="74DE13BA" w14:textId="77777777" w:rsidR="00AD039D" w:rsidRPr="00AD039D" w:rsidRDefault="00AD039D" w:rsidP="00AD039D">
      <w:pPr>
        <w:spacing w:after="0"/>
        <w:ind w:firstLine="709"/>
        <w:jc w:val="both"/>
      </w:pPr>
      <w:r w:rsidRPr="00AD039D">
        <w:t xml:space="preserve">8.3.10. опубликован и размещен на информационном стенде организации документ, определяющий политику в отношении обработки персональных данных; </w:t>
      </w:r>
    </w:p>
    <w:p w14:paraId="06A7C354" w14:textId="77777777" w:rsidR="00AD039D" w:rsidRPr="00AD039D" w:rsidRDefault="00AD039D" w:rsidP="00AD039D">
      <w:pPr>
        <w:spacing w:after="0"/>
        <w:ind w:firstLine="709"/>
        <w:jc w:val="both"/>
      </w:pPr>
      <w:r w:rsidRPr="00AD039D">
        <w:t xml:space="preserve">8.3.11. разработано правило доступа к персональным данным, обрабатываемым в информационной системе Персональных данных, а также обеспечивается регистрация и учет всех действий, совершаемых персональными данными в информационной системе; </w:t>
      </w:r>
    </w:p>
    <w:p w14:paraId="6CFD319F" w14:textId="77777777" w:rsidR="00AD039D" w:rsidRPr="00AD039D" w:rsidRDefault="00AD039D" w:rsidP="00AD039D">
      <w:pPr>
        <w:spacing w:after="0"/>
        <w:ind w:firstLine="709"/>
        <w:jc w:val="both"/>
      </w:pPr>
      <w:r w:rsidRPr="00AD039D">
        <w:t xml:space="preserve">8.3.12. персональные данные доступны строго для определенного круга сотрудников, в здании Оператора установлены охранные и пожарные сигнализации. Сведения на бумажных носителях хранятся в сейфах или запирающихся металлических шкафах, определены места хранения персональных данных, физическая охрана информационной системе (технических средств и носителей информации), предусматривающая контроль доступа в помещения информационной системы посторонних лиц, наличия надежных препятствий для несанкционированного проникновения в помещение информационной системы и хранилища носителей информации; учет всех защищаемых носителей информации с помощью их маркировки и занесение учетных данных в журнал учета с отметкой об их выдаче (приеме). </w:t>
      </w:r>
    </w:p>
    <w:p w14:paraId="4865A53C" w14:textId="77777777" w:rsidR="00AD039D" w:rsidRPr="00AD039D" w:rsidRDefault="00AD039D" w:rsidP="00AD039D">
      <w:pPr>
        <w:spacing w:after="0"/>
        <w:ind w:firstLine="709"/>
        <w:jc w:val="both"/>
      </w:pPr>
      <w:r w:rsidRPr="00AD039D">
        <w:t xml:space="preserve">8.4. Персональные данные хранятся не дольше, чем этого требуют цели их обработки, и подлежат уничтожению по достижении целей обработки или в случае утраты необходимости в их достижении. </w:t>
      </w:r>
    </w:p>
    <w:p w14:paraId="7E80CE07" w14:textId="77777777" w:rsidR="00AD039D" w:rsidRPr="00AD039D" w:rsidRDefault="00AD039D" w:rsidP="00AD039D">
      <w:pPr>
        <w:spacing w:after="0"/>
        <w:ind w:firstLine="709"/>
        <w:jc w:val="both"/>
      </w:pPr>
      <w:r w:rsidRPr="00AD039D">
        <w:t xml:space="preserve">8.5. Оператор прекращает обработку персональных данных в следующих случаях: </w:t>
      </w:r>
    </w:p>
    <w:p w14:paraId="2E6CDD94" w14:textId="77777777" w:rsidR="00AD039D" w:rsidRPr="00AD039D" w:rsidRDefault="00AD039D" w:rsidP="00AD039D">
      <w:pPr>
        <w:numPr>
          <w:ilvl w:val="0"/>
          <w:numId w:val="3"/>
        </w:numPr>
        <w:spacing w:after="0"/>
        <w:jc w:val="both"/>
      </w:pPr>
      <w:r w:rsidRPr="00AD039D">
        <w:t xml:space="preserve">выявлен факт их неправомерной обработки; </w:t>
      </w:r>
    </w:p>
    <w:p w14:paraId="217D3422" w14:textId="77777777" w:rsidR="00AD039D" w:rsidRPr="00AD039D" w:rsidRDefault="00AD039D" w:rsidP="00AD039D">
      <w:pPr>
        <w:numPr>
          <w:ilvl w:val="0"/>
          <w:numId w:val="3"/>
        </w:numPr>
        <w:spacing w:after="0"/>
        <w:jc w:val="both"/>
      </w:pPr>
      <w:r w:rsidRPr="00AD039D">
        <w:t xml:space="preserve">достигнута цель их обработки; </w:t>
      </w:r>
    </w:p>
    <w:p w14:paraId="5B45CD1F" w14:textId="77777777" w:rsidR="00AD039D" w:rsidRPr="00AD039D" w:rsidRDefault="00AD039D" w:rsidP="00AD039D">
      <w:pPr>
        <w:numPr>
          <w:ilvl w:val="0"/>
          <w:numId w:val="3"/>
        </w:numPr>
        <w:spacing w:after="0"/>
        <w:jc w:val="both"/>
      </w:pPr>
      <w:r w:rsidRPr="00AD039D">
        <w:t xml:space="preserve">истек срок действия или отозвано согласие Субъекта персональных данных на обработку указанных данных, когда по Закону о персональных данных обработка этих данных допускается только с согласия; </w:t>
      </w:r>
    </w:p>
    <w:p w14:paraId="1FDB1720" w14:textId="77777777" w:rsidR="00AD039D" w:rsidRPr="00AD039D" w:rsidRDefault="00AD039D" w:rsidP="00AD039D">
      <w:pPr>
        <w:numPr>
          <w:ilvl w:val="0"/>
          <w:numId w:val="3"/>
        </w:numPr>
        <w:spacing w:after="0"/>
        <w:jc w:val="both"/>
      </w:pPr>
      <w:r w:rsidRPr="00AD039D">
        <w:lastRenderedPageBreak/>
        <w:t xml:space="preserve">ликвидации Оператора. </w:t>
      </w:r>
    </w:p>
    <w:p w14:paraId="3312D994" w14:textId="77777777" w:rsidR="00AD039D" w:rsidRPr="00AD039D" w:rsidRDefault="00AD039D" w:rsidP="00AD039D">
      <w:pPr>
        <w:spacing w:after="0"/>
        <w:ind w:firstLine="709"/>
        <w:jc w:val="both"/>
      </w:pPr>
      <w:r w:rsidRPr="00AD039D">
        <w:t xml:space="preserve">8.6. Уничтожение с носителей и носителей, содержащих персональные данные Субъектов, должно соответствовать следующим правилам: </w:t>
      </w:r>
    </w:p>
    <w:p w14:paraId="7531CA05" w14:textId="77777777" w:rsidR="00AD039D" w:rsidRPr="00AD039D" w:rsidRDefault="00AD039D" w:rsidP="00AD039D">
      <w:pPr>
        <w:numPr>
          <w:ilvl w:val="0"/>
          <w:numId w:val="4"/>
        </w:numPr>
        <w:spacing w:after="0"/>
        <w:jc w:val="both"/>
      </w:pPr>
      <w:r w:rsidRPr="00AD039D">
        <w:t xml:space="preserve">быть максимально надежным и конфиденциальным, исключая возможность последующего восстановления; </w:t>
      </w:r>
    </w:p>
    <w:p w14:paraId="1220180E" w14:textId="77777777" w:rsidR="00AD039D" w:rsidRPr="00AD039D" w:rsidRDefault="00AD039D" w:rsidP="00AD039D">
      <w:pPr>
        <w:numPr>
          <w:ilvl w:val="0"/>
          <w:numId w:val="4"/>
        </w:numPr>
        <w:spacing w:after="0"/>
        <w:jc w:val="both"/>
      </w:pPr>
      <w:r w:rsidRPr="00AD039D">
        <w:t xml:space="preserve">оформляться соответствующим актом; </w:t>
      </w:r>
    </w:p>
    <w:p w14:paraId="74479CD6" w14:textId="77777777" w:rsidR="00AD039D" w:rsidRPr="00AD039D" w:rsidRDefault="00AD039D" w:rsidP="00AD039D">
      <w:pPr>
        <w:numPr>
          <w:ilvl w:val="0"/>
          <w:numId w:val="4"/>
        </w:numPr>
        <w:spacing w:after="0"/>
        <w:jc w:val="both"/>
      </w:pPr>
      <w:r w:rsidRPr="00AD039D">
        <w:t xml:space="preserve">должно проводиться комиссией по уничтожению персональных данных; </w:t>
      </w:r>
    </w:p>
    <w:p w14:paraId="7A58B014" w14:textId="77777777" w:rsidR="00AD039D" w:rsidRPr="00AD039D" w:rsidRDefault="00AD039D" w:rsidP="00AD039D">
      <w:pPr>
        <w:numPr>
          <w:ilvl w:val="0"/>
          <w:numId w:val="4"/>
        </w:numPr>
        <w:spacing w:after="0"/>
        <w:jc w:val="both"/>
      </w:pPr>
      <w:r w:rsidRPr="00AD039D">
        <w:t xml:space="preserve">уничтожение должно касаться только тех персональных данных, которые подлежат уничтожению в связи с достижением цели обработки указанных персональных данных либо утраты необходимости в их достижении, не допуская случайного или преднамеренного уничтожения актуальных носителей. </w:t>
      </w:r>
    </w:p>
    <w:p w14:paraId="3767F6A9" w14:textId="77777777" w:rsidR="00AD039D" w:rsidRPr="00AD039D" w:rsidRDefault="00AD039D" w:rsidP="00AD039D">
      <w:pPr>
        <w:spacing w:after="0"/>
        <w:ind w:firstLine="709"/>
        <w:jc w:val="both"/>
      </w:pPr>
      <w:r w:rsidRPr="00AD039D">
        <w:t xml:space="preserve">8.7. Способы уничтожения персональных данных устанавливаются в локальных нормативных актах Оператора. </w:t>
      </w:r>
    </w:p>
    <w:p w14:paraId="2A6E93ED" w14:textId="77777777" w:rsidR="00AD039D" w:rsidRPr="00AD039D" w:rsidRDefault="00AD039D" w:rsidP="00AD039D">
      <w:pPr>
        <w:spacing w:after="0"/>
        <w:ind w:firstLine="709"/>
        <w:jc w:val="both"/>
      </w:pPr>
      <w:r w:rsidRPr="00AD039D">
        <w:t xml:space="preserve">8.8. В случае выявления недостоверных персональных данных или неправомерных действий с ними Оператора при обращении или по запросу Субъекта персональных данных или его законного представителя либо уполномоченного органа по защите прав субъектов персональных данных Оператор обязан осуществить блокирование персональных данных, относящихся к соответствующему Субъекту персональных данных, с момента такого обращения или получения такого запроса на период проверки. </w:t>
      </w:r>
    </w:p>
    <w:p w14:paraId="6F2DBF77" w14:textId="77777777" w:rsidR="00AD039D" w:rsidRPr="00AD039D" w:rsidRDefault="00AD039D" w:rsidP="00AD039D">
      <w:pPr>
        <w:spacing w:after="0"/>
        <w:ind w:firstLine="709"/>
        <w:jc w:val="both"/>
      </w:pPr>
      <w:r w:rsidRPr="00AD039D">
        <w:t xml:space="preserve">8.9. В случае подтверждения факта недостоверности персональных данных Оператор на основании документов, представленных Субъектом персональных данных или его законным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 </w:t>
      </w:r>
    </w:p>
    <w:p w14:paraId="4917264D" w14:textId="77777777" w:rsidR="00AD039D" w:rsidRPr="00AD039D" w:rsidRDefault="00AD039D" w:rsidP="00AD039D">
      <w:pPr>
        <w:spacing w:after="0"/>
        <w:ind w:firstLine="709"/>
        <w:jc w:val="both"/>
      </w:pPr>
      <w:r w:rsidRPr="00AD039D">
        <w:rPr>
          <w:b/>
          <w:bCs/>
        </w:rPr>
        <w:t>9. ЗАКЛЮЧИТЕЛЬНЫЕ ПОЛОЖЕНИЯ</w:t>
      </w:r>
      <w:r w:rsidRPr="00AD039D">
        <w:t xml:space="preserve"> </w:t>
      </w:r>
    </w:p>
    <w:p w14:paraId="18252B5F" w14:textId="77777777" w:rsidR="00AD039D" w:rsidRPr="00AD039D" w:rsidRDefault="00AD039D" w:rsidP="00AD039D">
      <w:pPr>
        <w:spacing w:after="0"/>
        <w:ind w:firstLine="709"/>
        <w:jc w:val="both"/>
      </w:pPr>
      <w:r w:rsidRPr="00AD039D">
        <w:t xml:space="preserve">9.1. В случае неисполнения положений настоящей Политики Оператор несет ответственность в соответствии с действующим законодательством Российской Федерации. </w:t>
      </w:r>
    </w:p>
    <w:p w14:paraId="64FD955B" w14:textId="77777777" w:rsidR="00AD039D" w:rsidRPr="00AD039D" w:rsidRDefault="00AD039D" w:rsidP="00AD039D">
      <w:pPr>
        <w:spacing w:after="0"/>
        <w:ind w:firstLine="709"/>
        <w:jc w:val="both"/>
      </w:pPr>
      <w:r w:rsidRPr="00AD039D">
        <w:t xml:space="preserve">9.2. Оператор вправе вносить изменения в настоящую Политику. </w:t>
      </w:r>
    </w:p>
    <w:p w14:paraId="6F57A696" w14:textId="77777777" w:rsidR="00AD039D" w:rsidRPr="00AD039D" w:rsidRDefault="00AD039D" w:rsidP="00AD039D">
      <w:pPr>
        <w:spacing w:after="0"/>
        <w:ind w:firstLine="709"/>
        <w:jc w:val="both"/>
      </w:pPr>
      <w:r w:rsidRPr="00AD039D">
        <w:t xml:space="preserve">9.3. Новая Политика вступает в силу с момента ее размещения на Сайте Оператора, если иное не предусмотрено новой редакцией Политики. </w:t>
      </w:r>
    </w:p>
    <w:p w14:paraId="109EC33A" w14:textId="77777777" w:rsidR="00AD039D" w:rsidRPr="00AD039D" w:rsidRDefault="00AD039D" w:rsidP="00AD039D">
      <w:pPr>
        <w:spacing w:after="0"/>
        <w:ind w:firstLine="709"/>
        <w:jc w:val="both"/>
      </w:pPr>
      <w:r w:rsidRPr="00AD039D">
        <w:t xml:space="preserve">9.4. Все предложения или вопросы по настоящей Политике следует сообщать Оператору по электронной почте по адресу: info@ultratex.ru. </w:t>
      </w:r>
    </w:p>
    <w:p w14:paraId="3EA73E68"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17A27"/>
    <w:multiLevelType w:val="multilevel"/>
    <w:tmpl w:val="18F4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8B1A4B"/>
    <w:multiLevelType w:val="multilevel"/>
    <w:tmpl w:val="D43CB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F70CB5"/>
    <w:multiLevelType w:val="multilevel"/>
    <w:tmpl w:val="70165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B0501B"/>
    <w:multiLevelType w:val="multilevel"/>
    <w:tmpl w:val="CB96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5914247">
    <w:abstractNumId w:val="0"/>
  </w:num>
  <w:num w:numId="2" w16cid:durableId="1988245758">
    <w:abstractNumId w:val="2"/>
  </w:num>
  <w:num w:numId="3" w16cid:durableId="1628973044">
    <w:abstractNumId w:val="1"/>
  </w:num>
  <w:num w:numId="4" w16cid:durableId="18996310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5CC"/>
    <w:rsid w:val="001115CC"/>
    <w:rsid w:val="005F4936"/>
    <w:rsid w:val="006C0B77"/>
    <w:rsid w:val="008242FF"/>
    <w:rsid w:val="00870751"/>
    <w:rsid w:val="00922C48"/>
    <w:rsid w:val="00937CD1"/>
    <w:rsid w:val="009D7788"/>
    <w:rsid w:val="00AD039D"/>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34C486-5726-4F1C-AC5C-44C005EDA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1115C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1115C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1115CC"/>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1115CC"/>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1115CC"/>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1115CC"/>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1115CC"/>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1115CC"/>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1115CC"/>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15CC"/>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1115C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1115CC"/>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1115CC"/>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1115CC"/>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1115CC"/>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1115CC"/>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1115CC"/>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1115CC"/>
    <w:rPr>
      <w:rFonts w:eastAsiaTheme="majorEastAsia" w:cstheme="majorBidi"/>
      <w:color w:val="272727" w:themeColor="text1" w:themeTint="D8"/>
      <w:sz w:val="28"/>
    </w:rPr>
  </w:style>
  <w:style w:type="paragraph" w:styleId="a3">
    <w:name w:val="Title"/>
    <w:basedOn w:val="a"/>
    <w:next w:val="a"/>
    <w:link w:val="a4"/>
    <w:uiPriority w:val="10"/>
    <w:qFormat/>
    <w:rsid w:val="001115C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115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15CC"/>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1115C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115CC"/>
    <w:pPr>
      <w:spacing w:before="160"/>
      <w:jc w:val="center"/>
    </w:pPr>
    <w:rPr>
      <w:i/>
      <w:iCs/>
      <w:color w:val="404040" w:themeColor="text1" w:themeTint="BF"/>
    </w:rPr>
  </w:style>
  <w:style w:type="character" w:customStyle="1" w:styleId="22">
    <w:name w:val="Цитата 2 Знак"/>
    <w:basedOn w:val="a0"/>
    <w:link w:val="21"/>
    <w:uiPriority w:val="29"/>
    <w:rsid w:val="001115CC"/>
    <w:rPr>
      <w:rFonts w:ascii="Times New Roman" w:hAnsi="Times New Roman"/>
      <w:i/>
      <w:iCs/>
      <w:color w:val="404040" w:themeColor="text1" w:themeTint="BF"/>
      <w:sz w:val="28"/>
    </w:rPr>
  </w:style>
  <w:style w:type="paragraph" w:styleId="a7">
    <w:name w:val="List Paragraph"/>
    <w:basedOn w:val="a"/>
    <w:uiPriority w:val="34"/>
    <w:qFormat/>
    <w:rsid w:val="001115CC"/>
    <w:pPr>
      <w:ind w:left="720"/>
      <w:contextualSpacing/>
    </w:pPr>
  </w:style>
  <w:style w:type="character" w:styleId="a8">
    <w:name w:val="Intense Emphasis"/>
    <w:basedOn w:val="a0"/>
    <w:uiPriority w:val="21"/>
    <w:qFormat/>
    <w:rsid w:val="001115CC"/>
    <w:rPr>
      <w:i/>
      <w:iCs/>
      <w:color w:val="2E74B5" w:themeColor="accent1" w:themeShade="BF"/>
    </w:rPr>
  </w:style>
  <w:style w:type="paragraph" w:styleId="a9">
    <w:name w:val="Intense Quote"/>
    <w:basedOn w:val="a"/>
    <w:next w:val="a"/>
    <w:link w:val="aa"/>
    <w:uiPriority w:val="30"/>
    <w:qFormat/>
    <w:rsid w:val="001115C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1115CC"/>
    <w:rPr>
      <w:rFonts w:ascii="Times New Roman" w:hAnsi="Times New Roman"/>
      <w:i/>
      <w:iCs/>
      <w:color w:val="2E74B5" w:themeColor="accent1" w:themeShade="BF"/>
      <w:sz w:val="28"/>
    </w:rPr>
  </w:style>
  <w:style w:type="character" w:styleId="ab">
    <w:name w:val="Intense Reference"/>
    <w:basedOn w:val="a0"/>
    <w:uiPriority w:val="32"/>
    <w:qFormat/>
    <w:rsid w:val="001115CC"/>
    <w:rPr>
      <w:b/>
      <w:bCs/>
      <w:smallCaps/>
      <w:color w:val="2E74B5" w:themeColor="accent1" w:themeShade="BF"/>
      <w:spacing w:val="5"/>
    </w:rPr>
  </w:style>
  <w:style w:type="character" w:styleId="ac">
    <w:name w:val="Hyperlink"/>
    <w:basedOn w:val="a0"/>
    <w:uiPriority w:val="99"/>
    <w:unhideWhenUsed/>
    <w:rsid w:val="00AD039D"/>
    <w:rPr>
      <w:color w:val="0563C1" w:themeColor="hyperlink"/>
      <w:u w:val="single"/>
    </w:rPr>
  </w:style>
  <w:style w:type="character" w:styleId="ad">
    <w:name w:val="Unresolved Mention"/>
    <w:basedOn w:val="a0"/>
    <w:uiPriority w:val="99"/>
    <w:semiHidden/>
    <w:unhideWhenUsed/>
    <w:rsid w:val="00AD0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legal/rules" TargetMode="External"/><Relationship Id="rId3" Type="http://schemas.openxmlformats.org/officeDocument/2006/relationships/settings" Target="settings.xml"/><Relationship Id="rId7" Type="http://schemas.openxmlformats.org/officeDocument/2006/relationships/hyperlink" Target="https://www.ultrat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ltratex.ru/" TargetMode="External"/><Relationship Id="rId11" Type="http://schemas.openxmlformats.org/officeDocument/2006/relationships/theme" Target="theme/theme1.xml"/><Relationship Id="rId5" Type="http://schemas.openxmlformats.org/officeDocument/2006/relationships/hyperlink" Target="https://www.ultratex.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yandex.ru/legal/confidenti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5341</Words>
  <Characters>30446</Characters>
  <Application>Microsoft Office Word</Application>
  <DocSecurity>0</DocSecurity>
  <Lines>253</Lines>
  <Paragraphs>71</Paragraphs>
  <ScaleCrop>false</ScaleCrop>
  <Company/>
  <LinksUpToDate>false</LinksUpToDate>
  <CharactersWithSpaces>35716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2</cp:revision>
  <dcterms:created xsi:type="dcterms:W3CDTF">2026-07-30T07:27:00Z</dcterms:created>
  <dcterms:modified xsi:type="dcterms:W3CDTF">2026-07-30T07:29:00Z</dcterms:modified>
</cp:coreProperties>
</file>